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6ED9" w14:textId="77777777" w:rsidR="00C15818" w:rsidRPr="00BA0960" w:rsidRDefault="00C15818" w:rsidP="005E48F6">
      <w:pPr>
        <w:jc w:val="right"/>
        <w:rPr>
          <w:rFonts w:ascii="Century Gothic" w:hAnsi="Century Gothic" w:cs="Arial"/>
        </w:rPr>
      </w:pPr>
    </w:p>
    <w:p w14:paraId="52E12D67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2397B7B0" w14:textId="2898D7D6" w:rsidR="00927179" w:rsidRPr="00DA633E" w:rsidRDefault="63D28787" w:rsidP="63D2878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/>
          <w:sz w:val="22"/>
          <w:szCs w:val="22"/>
        </w:rPr>
      </w:pPr>
      <w:r w:rsidRPr="63D28787">
        <w:rPr>
          <w:rFonts w:ascii="Century Gothic" w:hAnsi="Century Gothic" w:cs="Calibri"/>
          <w:color w:val="FFFFFF" w:themeColor="background1"/>
          <w:sz w:val="22"/>
          <w:szCs w:val="22"/>
        </w:rPr>
        <w:t>ELEMENTS TECHNIQUES – CENTRE HOSPITALIER – RESPONSABILITE CIVILE</w:t>
      </w:r>
    </w:p>
    <w:p w14:paraId="0E6EAAAA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4695F96C" w14:textId="77777777" w:rsidR="00927179" w:rsidRPr="00AC7B57" w:rsidRDefault="63D28787" w:rsidP="63D2878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/>
          <w:sz w:val="14"/>
          <w:szCs w:val="14"/>
        </w:rPr>
      </w:pPr>
      <w:r w:rsidRPr="63D28787">
        <w:rPr>
          <w:rFonts w:ascii="Century Gothic" w:hAnsi="Century Gothic" w:cs="Calibri"/>
          <w:color w:val="FFFFFF" w:themeColor="background1"/>
          <w:sz w:val="14"/>
          <w:szCs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diligence.</w:t>
      </w:r>
    </w:p>
    <w:p w14:paraId="028E90E2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D0C0FCF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42C73FAE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70E2DAFD" w14:textId="38EAD86A" w:rsidR="00B34145" w:rsidRPr="00BA0960" w:rsidRDefault="63D28787" w:rsidP="63D2878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NOM du souscripteur :  </w:t>
      </w: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 Centre hospitalier de MONTVAL SUR LOIR</w:t>
      </w:r>
    </w:p>
    <w:p w14:paraId="49F80183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02A50C8E" w14:textId="52AAD428" w:rsidR="00B34145" w:rsidRPr="00BA0960" w:rsidRDefault="63D28787" w:rsidP="63D28787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N° SIREN : 267201051</w:t>
      </w:r>
    </w:p>
    <w:p w14:paraId="35623175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13103830" w14:textId="68EFC48C" w:rsidR="00B34145" w:rsidRPr="00BA0960" w:rsidRDefault="63D28787" w:rsidP="63D2878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Adresse administrative : 5 Allée saint martin, 72500 MONTVAL SUR LOIR</w:t>
      </w:r>
    </w:p>
    <w:p w14:paraId="70484561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607"/>
      </w:tblGrid>
      <w:tr w:rsidR="00927179" w14:paraId="73B4434B" w14:textId="77777777" w:rsidTr="63D28787">
        <w:tc>
          <w:tcPr>
            <w:tcW w:w="10607" w:type="dxa"/>
          </w:tcPr>
          <w:p w14:paraId="515A82A1" w14:textId="77777777" w:rsidR="00927179" w:rsidRPr="00BA0960" w:rsidRDefault="63D28787" w:rsidP="63D2878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 xml:space="preserve">Etablissements Secondaires </w:t>
            </w:r>
            <w:r w:rsidRPr="63D28787">
              <w:rPr>
                <w:rFonts w:ascii="Century Gothic" w:hAnsi="Century Gothic" w:cs="Arial"/>
                <w:sz w:val="16"/>
                <w:szCs w:val="16"/>
              </w:rPr>
              <w:t>(nom et adresse) </w:t>
            </w:r>
            <w:r w:rsidRPr="63D28787">
              <w:rPr>
                <w:rFonts w:ascii="Century Gothic" w:hAnsi="Century Gothic" w:cs="Arial"/>
                <w:sz w:val="18"/>
                <w:szCs w:val="18"/>
              </w:rPr>
              <w:t xml:space="preserve">: </w:t>
            </w:r>
          </w:p>
          <w:p w14:paraId="25B6C04B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4952B3E5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72ED3D6D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3110FC85" w14:textId="347B22A7" w:rsidR="00927179" w:rsidRP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</w:tc>
      </w:tr>
    </w:tbl>
    <w:p w14:paraId="1F9A8011" w14:textId="77777777" w:rsidR="007747B7" w:rsidRPr="00BA0960" w:rsidRDefault="007747B7" w:rsidP="0092717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4"/>
        </w:rPr>
      </w:pPr>
    </w:p>
    <w:p w14:paraId="33FAF9D2" w14:textId="77777777" w:rsidR="007747B7" w:rsidRPr="00BA0960" w:rsidRDefault="007747B7" w:rsidP="005E48F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6C31F193" w14:textId="51188CE0" w:rsidR="00C15818" w:rsidRPr="00BA0960" w:rsidRDefault="63D28787" w:rsidP="63D28787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b/>
          <w:bCs/>
        </w:rPr>
      </w:pPr>
      <w:r w:rsidRPr="63D28787">
        <w:rPr>
          <w:rFonts w:ascii="Century Gothic" w:hAnsi="Century Gothic" w:cs="Arial"/>
        </w:rPr>
        <w:t xml:space="preserve">Nombre de membres du Conseil d’administration : </w:t>
      </w:r>
      <w:r w:rsidRPr="63D28787">
        <w:rPr>
          <w:rFonts w:ascii="Century Gothic" w:hAnsi="Century Gothic" w:cs="Arial"/>
          <w:b/>
          <w:bCs/>
        </w:rPr>
        <w:t xml:space="preserve">6 membres du Codir </w:t>
      </w:r>
    </w:p>
    <w:p w14:paraId="530D944E" w14:textId="7C3A1A7A" w:rsidR="00C15818" w:rsidRPr="00BA0960" w:rsidRDefault="00C15818" w:rsidP="63D28787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Nombre de membres du Conseil </w:t>
      </w:r>
      <w:r w:rsidR="00777823">
        <w:rPr>
          <w:rFonts w:ascii="Century Gothic" w:hAnsi="Century Gothic" w:cs="Arial"/>
        </w:rPr>
        <w:t>de surveillance</w:t>
      </w:r>
      <w:r w:rsidRPr="00BA0960">
        <w:rPr>
          <w:rFonts w:ascii="Century Gothic" w:hAnsi="Century Gothic" w:cs="Arial"/>
        </w:rPr>
        <w:t> :</w:t>
      </w:r>
      <w:r w:rsidRPr="54A9F45E">
        <w:rPr>
          <w:rFonts w:ascii="Century Gothic" w:hAnsi="Century Gothic" w:cs="Arial"/>
          <w:b/>
          <w:bCs/>
        </w:rPr>
        <w:t xml:space="preserve"> 12 membres avec voies délibératives ou consultatives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</w:rPr>
        <w:tab/>
      </w:r>
    </w:p>
    <w:p w14:paraId="4AFF5093" w14:textId="77777777" w:rsidR="00B34145" w:rsidRPr="00BA0960" w:rsidRDefault="00B34145" w:rsidP="00B34145">
      <w:pPr>
        <w:jc w:val="both"/>
        <w:rPr>
          <w:rFonts w:ascii="Century Gothic" w:hAnsi="Century Gothic" w:cs="Arial"/>
        </w:rPr>
      </w:pPr>
    </w:p>
    <w:p w14:paraId="5EBF9081" w14:textId="6E1113DB" w:rsidR="00B34145" w:rsidRDefault="63D28787" w:rsidP="63D28787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63D28787">
        <w:rPr>
          <w:rFonts w:ascii="Century Gothic" w:hAnsi="Century Gothic" w:cs="Arial"/>
        </w:rPr>
        <w:t>- Intégration de structures autonomes distinctes à l’étude (</w:t>
      </w:r>
      <w:r w:rsidRPr="63D28787">
        <w:rPr>
          <w:rFonts w:ascii="Century Gothic" w:hAnsi="Century Gothic" w:cs="Arial"/>
          <w:b/>
          <w:bCs/>
          <w:u w:val="single"/>
        </w:rPr>
        <w:t>groupement de commandes</w:t>
      </w:r>
      <w:r w:rsidRPr="63D28787">
        <w:rPr>
          <w:rFonts w:ascii="Century Gothic" w:hAnsi="Century Gothic" w:cs="Arial"/>
        </w:rPr>
        <w:t>) :</w:t>
      </w:r>
    </w:p>
    <w:p w14:paraId="3FC2E1E2" w14:textId="5D4DA984" w:rsidR="00B34145" w:rsidRDefault="00B34145" w:rsidP="63D28787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BA0960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52299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8"/>
          <w:szCs w:val="18"/>
        </w:rPr>
        <w:t xml:space="preserve"> OUI</w:t>
      </w:r>
      <w:r w:rsidRPr="32E2815D">
        <w:rPr>
          <w:rFonts w:ascii="Century Gothic" w:hAnsi="Century Gothic" w:cs="Arial"/>
          <w:sz w:val="18"/>
          <w:szCs w:val="18"/>
        </w:rPr>
        <w:t xml:space="preserve"> / x</w:t>
      </w:r>
      <w:r w:rsidRPr="32E2815D">
        <w:rPr>
          <w:rFonts w:ascii="Century Gothic" w:hAnsi="Century Gothic" w:cs="Arial"/>
          <w:b/>
          <w:bCs/>
          <w:sz w:val="18"/>
          <w:szCs w:val="18"/>
        </w:rPr>
        <w:t xml:space="preserve"> NON</w:t>
      </w:r>
    </w:p>
    <w:p w14:paraId="051F864E" w14:textId="77777777" w:rsidR="00AF7B85" w:rsidRPr="00BA0960" w:rsidRDefault="00AF7B85" w:rsidP="00B34145">
      <w:pPr>
        <w:jc w:val="both"/>
        <w:rPr>
          <w:rFonts w:ascii="Century Gothic" w:hAnsi="Century Gothic" w:cs="Arial"/>
        </w:rPr>
      </w:pPr>
    </w:p>
    <w:p w14:paraId="326063B5" w14:textId="77777777" w:rsidR="00B34145" w:rsidRPr="00BA0960" w:rsidRDefault="00B34145" w:rsidP="00B34145">
      <w:pPr>
        <w:jc w:val="both"/>
        <w:rPr>
          <w:rFonts w:ascii="Century Gothic" w:hAnsi="Century Gothic" w:cs="Arial"/>
          <w:sz w:val="18"/>
          <w:szCs w:val="18"/>
        </w:rPr>
      </w:pPr>
    </w:p>
    <w:p w14:paraId="25080274" w14:textId="433C750E" w:rsidR="00927179" w:rsidRPr="00927179" w:rsidRDefault="63D28787" w:rsidP="00927179">
      <w:pPr>
        <w:pStyle w:val="Titre1"/>
      </w:pPr>
      <w:r>
        <w:t>1 / RENSEIGNEMENT DIVERS</w:t>
      </w:r>
    </w:p>
    <w:p w14:paraId="32DA3DC9" w14:textId="77777777" w:rsidR="00B34145" w:rsidRPr="00BA0960" w:rsidRDefault="00B34145" w:rsidP="00B34145">
      <w:pPr>
        <w:jc w:val="both"/>
        <w:rPr>
          <w:rFonts w:ascii="Century Gothic" w:hAnsi="Century Gothic" w:cs="Arial"/>
          <w:bCs/>
        </w:rPr>
      </w:pPr>
    </w:p>
    <w:p w14:paraId="70B7431F" w14:textId="5604CE2E" w:rsidR="00B34145" w:rsidRPr="0093612A" w:rsidRDefault="00B34145" w:rsidP="63D28787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Superficie des terrains</w:t>
      </w:r>
      <w:r w:rsidR="00245801" w:rsidRPr="0093612A">
        <w:rPr>
          <w:rFonts w:ascii="Century Gothic" w:hAnsi="Century Gothic" w:cs="Arial"/>
          <w:sz w:val="18"/>
          <w:szCs w:val="18"/>
        </w:rPr>
        <w:t xml:space="preserve"> non bâtis </w:t>
      </w:r>
      <w:r w:rsidR="00245801" w:rsidRPr="63D28787">
        <w:rPr>
          <w:rFonts w:ascii="Century Gothic" w:hAnsi="Century Gothic" w:cs="Arial"/>
          <w:i/>
          <w:iCs/>
          <w:sz w:val="18"/>
          <w:szCs w:val="18"/>
        </w:rPr>
        <w:t>(réserves foncières</w:t>
      </w:r>
      <w:r w:rsidR="0093612A" w:rsidRPr="63D28787">
        <w:rPr>
          <w:rFonts w:ascii="Century Gothic" w:hAnsi="Century Gothic" w:cs="Arial"/>
          <w:i/>
          <w:iCs/>
          <w:sz w:val="18"/>
          <w:szCs w:val="18"/>
        </w:rPr>
        <w:t>)</w:t>
      </w:r>
      <w:r w:rsidR="0093612A" w:rsidRPr="0093612A">
        <w:rPr>
          <w:rFonts w:ascii="Century Gothic" w:hAnsi="Century Gothic" w:cs="Arial"/>
          <w:sz w:val="18"/>
          <w:szCs w:val="18"/>
        </w:rPr>
        <w:t>, plans d’eau</w:t>
      </w:r>
      <w:r w:rsidR="0093612A">
        <w:rPr>
          <w:rFonts w:ascii="Century Gothic" w:hAnsi="Century Gothic" w:cs="Arial"/>
          <w:sz w:val="18"/>
          <w:szCs w:val="18"/>
        </w:rPr>
        <w:t>, vignes, bois</w:t>
      </w:r>
      <w:r w:rsidRPr="63D28787">
        <w:rPr>
          <w:rFonts w:ascii="Century Gothic" w:hAnsi="Century Gothic" w:cs="Arial"/>
          <w:i/>
          <w:iCs/>
          <w:sz w:val="18"/>
          <w:szCs w:val="18"/>
        </w:rPr>
        <w:t> </w:t>
      </w:r>
      <w:r w:rsidRPr="0093612A">
        <w:rPr>
          <w:rFonts w:ascii="Century Gothic" w:hAnsi="Century Gothic" w:cs="Arial"/>
          <w:sz w:val="18"/>
          <w:szCs w:val="18"/>
        </w:rPr>
        <w:t>:</w:t>
      </w:r>
      <w:r w:rsidRPr="279B2186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715965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12A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3612A" w:rsidRPr="279B2186">
        <w:rPr>
          <w:rFonts w:ascii="Century Gothic" w:hAnsi="Century Gothic" w:cs="Arial"/>
          <w:b/>
          <w:bCs/>
          <w:sz w:val="18"/>
          <w:szCs w:val="18"/>
        </w:rPr>
        <w:t xml:space="preserve"> OUI</w:t>
      </w:r>
      <w:r w:rsidR="0093612A" w:rsidRPr="279B2186">
        <w:rPr>
          <w:rFonts w:ascii="Century Gothic" w:hAnsi="Century Gothic" w:cs="Arial"/>
          <w:sz w:val="18"/>
          <w:szCs w:val="18"/>
        </w:rPr>
        <w:t xml:space="preserve">  /  </w:t>
      </w:r>
      <w:sdt>
        <w:sdtPr>
          <w:rPr>
            <w:rFonts w:ascii="Century Gothic" w:hAnsi="Century Gothic" w:cs="Arial"/>
            <w:sz w:val="24"/>
            <w:szCs w:val="24"/>
          </w:rPr>
          <w:id w:val="9956809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65655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3612A" w:rsidRPr="279B2186">
        <w:rPr>
          <w:rFonts w:ascii="Century Gothic" w:hAnsi="Century Gothic" w:cs="Arial"/>
          <w:b/>
          <w:bCs/>
          <w:sz w:val="18"/>
          <w:szCs w:val="18"/>
        </w:rPr>
        <w:t xml:space="preserve"> NON</w:t>
      </w:r>
    </w:p>
    <w:p w14:paraId="57CFD6E1" w14:textId="77777777" w:rsidR="0093612A" w:rsidRPr="00BA0960" w:rsidRDefault="0093612A" w:rsidP="0093612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607"/>
      </w:tblGrid>
      <w:tr w:rsidR="0093612A" w:rsidRPr="0093612A" w14:paraId="2B7154F6" w14:textId="77777777" w:rsidTr="63D28787">
        <w:tc>
          <w:tcPr>
            <w:tcW w:w="10607" w:type="dxa"/>
          </w:tcPr>
          <w:p w14:paraId="5B735319" w14:textId="726977F9" w:rsidR="0093612A" w:rsidRPr="0093612A" w:rsidRDefault="63D28787" w:rsidP="63D2878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Si oui détailler (nature, surface, mode de gestion…) :</w:t>
            </w:r>
          </w:p>
          <w:p w14:paraId="7247CC5B" w14:textId="77777777" w:rsidR="0093612A" w:rsidRPr="0093612A" w:rsidRDefault="0093612A" w:rsidP="008656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4777BCF0" w14:textId="77777777" w:rsidR="0093612A" w:rsidRPr="0093612A" w:rsidRDefault="0093612A" w:rsidP="008656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57982305" w14:textId="77777777" w:rsidR="0093612A" w:rsidRPr="0093612A" w:rsidRDefault="0093612A" w:rsidP="008656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02845CDF" w14:textId="77777777" w:rsidR="0093612A" w:rsidRPr="0093612A" w:rsidRDefault="0093612A" w:rsidP="008656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2AEB99A0" w14:textId="77777777" w:rsidR="0093612A" w:rsidRPr="0093612A" w:rsidRDefault="0093612A" w:rsidP="008656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2F2C8005" w14:textId="77777777" w:rsidR="0093612A" w:rsidRPr="0093612A" w:rsidRDefault="0093612A" w:rsidP="00B34145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729DD8BE" w14:textId="4D6152F9" w:rsidR="00B34145" w:rsidRPr="0093612A" w:rsidRDefault="63D28787" w:rsidP="63D28787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- Programme des travaux / construction sur année en cours + les 3 prochaines années si opération &gt; 800 000 € : </w:t>
      </w:r>
    </w:p>
    <w:p w14:paraId="4710260C" w14:textId="77777777" w:rsidR="00B34145" w:rsidRPr="00BA0960" w:rsidRDefault="00B34145" w:rsidP="00927179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607"/>
      </w:tblGrid>
      <w:tr w:rsidR="00927179" w14:paraId="3CBE8A1A" w14:textId="77777777" w:rsidTr="63D28787">
        <w:tc>
          <w:tcPr>
            <w:tcW w:w="10607" w:type="dxa"/>
          </w:tcPr>
          <w:p w14:paraId="6CDAE6C9" w14:textId="37389BEF" w:rsidR="00927179" w:rsidRPr="00BA0960" w:rsidRDefault="63D28787" w:rsidP="63D2878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Détail sur les opérations prévues ou joindre la programmation :</w:t>
            </w:r>
          </w:p>
          <w:p w14:paraId="0B5CF42F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768AB970" w14:textId="7C78813A" w:rsidR="00927179" w:rsidRDefault="63D28787" w:rsidP="63D287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Projet architectural en cours d'étude. Sera présenté à l'ARS avant la fin d'année 2025.</w:t>
            </w:r>
          </w:p>
          <w:p w14:paraId="61C9ECAF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36FD639E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110D0D29" w14:textId="1A89E405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6FB516E" w14:textId="77777777" w:rsidR="00B34145" w:rsidRPr="00B6537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color w:val="FF0000"/>
          <w:sz w:val="16"/>
          <w:szCs w:val="16"/>
        </w:rPr>
      </w:pPr>
    </w:p>
    <w:p w14:paraId="626FBDEE" w14:textId="77777777" w:rsidR="00C15818" w:rsidRPr="00BA0960" w:rsidRDefault="00C15818" w:rsidP="00C15818">
      <w:pPr>
        <w:jc w:val="both"/>
        <w:rPr>
          <w:rFonts w:ascii="Century Gothic" w:hAnsi="Century Gothic" w:cs="Arial"/>
          <w:sz w:val="16"/>
          <w:szCs w:val="16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3403"/>
        <w:gridCol w:w="4016"/>
      </w:tblGrid>
      <w:tr w:rsidR="00C15818" w:rsidRPr="00BA0960" w14:paraId="3E3C2427" w14:textId="77777777" w:rsidTr="63D28787">
        <w:trPr>
          <w:trHeight w:val="390"/>
        </w:trPr>
        <w:tc>
          <w:tcPr>
            <w:tcW w:w="1503" w:type="pct"/>
            <w:shd w:val="clear" w:color="auto" w:fill="215868"/>
            <w:vAlign w:val="center"/>
          </w:tcPr>
          <w:p w14:paraId="73D62C8C" w14:textId="20E2AA69" w:rsidR="00C15818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EPRD</w:t>
            </w: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  <w:vertAlign w:val="superscript"/>
              </w:rPr>
              <w:t>(1)</w:t>
            </w: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 : COMPTE DE PRODUITS</w:t>
            </w:r>
          </w:p>
        </w:tc>
        <w:tc>
          <w:tcPr>
            <w:tcW w:w="1604" w:type="pct"/>
            <w:shd w:val="clear" w:color="auto" w:fill="215868"/>
            <w:vAlign w:val="center"/>
          </w:tcPr>
          <w:p w14:paraId="7A77F5EF" w14:textId="77777777" w:rsidR="00C15818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893" w:type="pct"/>
            <w:shd w:val="clear" w:color="auto" w:fill="215868"/>
            <w:vAlign w:val="center"/>
          </w:tcPr>
          <w:p w14:paraId="6722D46C" w14:textId="5B65403E" w:rsidR="00C15818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 (prévisionnel en cours)</w:t>
            </w:r>
          </w:p>
        </w:tc>
      </w:tr>
      <w:tr w:rsidR="00C15818" w:rsidRPr="00BA0960" w14:paraId="0600BDDD" w14:textId="77777777" w:rsidTr="63D28787">
        <w:trPr>
          <w:trHeight w:val="511"/>
        </w:trPr>
        <w:tc>
          <w:tcPr>
            <w:tcW w:w="1503" w:type="pct"/>
            <w:vAlign w:val="center"/>
          </w:tcPr>
          <w:p w14:paraId="2443BBBE" w14:textId="77777777" w:rsidR="00C15818" w:rsidRPr="00BA0960" w:rsidRDefault="63D28787" w:rsidP="63D28787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 xml:space="preserve">Budget principal : </w:t>
            </w:r>
          </w:p>
        </w:tc>
        <w:tc>
          <w:tcPr>
            <w:tcW w:w="1604" w:type="pct"/>
            <w:vAlign w:val="center"/>
          </w:tcPr>
          <w:p w14:paraId="55863E1D" w14:textId="6203EDBF" w:rsidR="00C15818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19 308 887.10</w:t>
            </w:r>
          </w:p>
        </w:tc>
        <w:tc>
          <w:tcPr>
            <w:tcW w:w="1893" w:type="pct"/>
            <w:vAlign w:val="center"/>
          </w:tcPr>
          <w:p w14:paraId="1A09D36D" w14:textId="1D5CF52E" w:rsidR="00C15818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20 238 156,00</w:t>
            </w:r>
          </w:p>
        </w:tc>
      </w:tr>
      <w:tr w:rsidR="00B65370" w:rsidRPr="00BA0960" w14:paraId="1618C5E5" w14:textId="77777777" w:rsidTr="63D28787">
        <w:trPr>
          <w:trHeight w:val="510"/>
        </w:trPr>
        <w:tc>
          <w:tcPr>
            <w:tcW w:w="1503" w:type="pct"/>
            <w:vMerge w:val="restart"/>
            <w:vAlign w:val="center"/>
          </w:tcPr>
          <w:p w14:paraId="658082C7" w14:textId="77777777" w:rsidR="00B65370" w:rsidRPr="00BA0960" w:rsidRDefault="63D28787" w:rsidP="63D28787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 xml:space="preserve">Budgets annexes : </w:t>
            </w:r>
          </w:p>
          <w:p w14:paraId="65367F1A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76B70160" w14:textId="2AE8971F" w:rsidR="00B6537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B: 2 385 980.90</w:t>
            </w:r>
          </w:p>
        </w:tc>
        <w:tc>
          <w:tcPr>
            <w:tcW w:w="1893" w:type="pct"/>
            <w:vAlign w:val="center"/>
          </w:tcPr>
          <w:p w14:paraId="65BCC685" w14:textId="6833C0AD" w:rsidR="00B6537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2 334 107,00</w:t>
            </w:r>
          </w:p>
        </w:tc>
      </w:tr>
      <w:tr w:rsidR="00B65370" w:rsidRPr="00BA0960" w14:paraId="459E337E" w14:textId="77777777" w:rsidTr="63D28787">
        <w:trPr>
          <w:trHeight w:val="510"/>
        </w:trPr>
        <w:tc>
          <w:tcPr>
            <w:tcW w:w="1503" w:type="pct"/>
            <w:vMerge/>
            <w:vAlign w:val="center"/>
          </w:tcPr>
          <w:p w14:paraId="083414DE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51113023" w14:textId="1CC518D9" w:rsidR="00B65370" w:rsidRPr="00BA0960" w:rsidRDefault="63D28787" w:rsidP="63D28787">
            <w:pPr>
              <w:snapToGrid w:val="0"/>
              <w:jc w:val="center"/>
              <w:rPr>
                <w:rFonts w:ascii="Century Gothic" w:eastAsia="Century Gothic" w:hAnsi="Century Gothic" w:cs="Century Gothic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E: 9 967 549.26</w:t>
            </w:r>
          </w:p>
        </w:tc>
        <w:tc>
          <w:tcPr>
            <w:tcW w:w="1893" w:type="pct"/>
            <w:vAlign w:val="center"/>
          </w:tcPr>
          <w:p w14:paraId="1B707DFE" w14:textId="76E4BB57" w:rsidR="00B6537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9 726 596,00</w:t>
            </w:r>
          </w:p>
        </w:tc>
      </w:tr>
      <w:tr w:rsidR="00B65370" w:rsidRPr="00BA0960" w14:paraId="633BE43C" w14:textId="77777777" w:rsidTr="63D28787">
        <w:trPr>
          <w:trHeight w:val="510"/>
        </w:trPr>
        <w:tc>
          <w:tcPr>
            <w:tcW w:w="1503" w:type="pct"/>
            <w:vMerge/>
            <w:vAlign w:val="center"/>
          </w:tcPr>
          <w:p w14:paraId="6703CEA8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181BE856" w14:textId="7526CF82" w:rsidR="00B6537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N: 979 476.90</w:t>
            </w:r>
          </w:p>
        </w:tc>
        <w:tc>
          <w:tcPr>
            <w:tcW w:w="1893" w:type="pct"/>
            <w:vAlign w:val="center"/>
          </w:tcPr>
          <w:p w14:paraId="01ACF4E7" w14:textId="4C82C3BF" w:rsidR="00B6537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1 008 138,00</w:t>
            </w:r>
          </w:p>
        </w:tc>
      </w:tr>
      <w:tr w:rsidR="00B65370" w:rsidRPr="00BA0960" w14:paraId="125066BA" w14:textId="77777777" w:rsidTr="63D28787">
        <w:trPr>
          <w:trHeight w:val="476"/>
        </w:trPr>
        <w:tc>
          <w:tcPr>
            <w:tcW w:w="1503" w:type="pct"/>
            <w:vAlign w:val="center"/>
          </w:tcPr>
          <w:p w14:paraId="6BB39E3C" w14:textId="384245B6" w:rsidR="00B65370" w:rsidRPr="00B65370" w:rsidRDefault="63D28787" w:rsidP="63D28787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604" w:type="pct"/>
            <w:vAlign w:val="center"/>
          </w:tcPr>
          <w:p w14:paraId="64CA63EC" w14:textId="3945A455" w:rsidR="00B6537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32 757 594.16</w:t>
            </w:r>
          </w:p>
        </w:tc>
        <w:tc>
          <w:tcPr>
            <w:tcW w:w="1893" w:type="pct"/>
            <w:vAlign w:val="center"/>
          </w:tcPr>
          <w:p w14:paraId="436845F3" w14:textId="3D9A321A" w:rsidR="00B6537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33 306 997.00</w:t>
            </w:r>
          </w:p>
        </w:tc>
      </w:tr>
    </w:tbl>
    <w:p w14:paraId="4F6C930B" w14:textId="5547557A" w:rsidR="00C15818" w:rsidRPr="0093612A" w:rsidRDefault="63D28787" w:rsidP="63D28787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4"/>
          <w:szCs w:val="24"/>
        </w:rPr>
      </w:pPr>
      <w:r w:rsidRPr="63D28787">
        <w:rPr>
          <w:rFonts w:ascii="Century Gothic" w:hAnsi="Century Gothic" w:cs="Arial"/>
          <w:vertAlign w:val="superscript"/>
        </w:rPr>
        <w:t xml:space="preserve">(1) </w:t>
      </w:r>
      <w:r w:rsidRPr="63D28787">
        <w:rPr>
          <w:rFonts w:ascii="Century Gothic" w:hAnsi="Century Gothic" w:cs="Arial"/>
          <w:i/>
          <w:iCs/>
          <w:sz w:val="18"/>
          <w:szCs w:val="18"/>
        </w:rPr>
        <w:t xml:space="preserve">Par produits figurant dans l’EPRD, on entend l’ensemble des produits des comptes de résultants principal et annexes relatifs à l’exercice en cours, </w:t>
      </w:r>
      <w:r w:rsidRPr="63D28787">
        <w:rPr>
          <w:rFonts w:ascii="Century Gothic" w:hAnsi="Century Gothic" w:cs="Arial"/>
          <w:b/>
          <w:bCs/>
          <w:i/>
          <w:iCs/>
          <w:sz w:val="18"/>
          <w:szCs w:val="18"/>
        </w:rPr>
        <w:t>déduction faite de toutes les écritures d’ordres (subventions d’équilibres et cessions inter-budgets).</w:t>
      </w:r>
      <w:r w:rsidRPr="63D28787">
        <w:rPr>
          <w:rFonts w:ascii="Century Gothic" w:hAnsi="Century Gothic" w:cs="Arial"/>
          <w:i/>
          <w:iCs/>
          <w:sz w:val="18"/>
          <w:szCs w:val="18"/>
        </w:rPr>
        <w:t xml:space="preserve"> Préciser la nature des divers budgets annexes et indiquer pour chacun d’eux ses produits, à l’exception de ceux déjà comptabilité dans le budget général.</w:t>
      </w:r>
      <w:r w:rsidRPr="63D28787">
        <w:rPr>
          <w:rFonts w:ascii="Century Gothic" w:hAnsi="Century Gothic" w:cs="Arial"/>
          <w:sz w:val="24"/>
          <w:szCs w:val="24"/>
        </w:rPr>
        <w:t xml:space="preserve"> </w:t>
      </w:r>
    </w:p>
    <w:p w14:paraId="00F4493A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6FEA36B9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6"/>
        <w:gridCol w:w="2775"/>
        <w:gridCol w:w="2936"/>
      </w:tblGrid>
      <w:tr w:rsidR="00661B15" w:rsidRPr="00BA0960" w14:paraId="5314DA63" w14:textId="77777777" w:rsidTr="63D28787">
        <w:trPr>
          <w:trHeight w:val="299"/>
        </w:trPr>
        <w:tc>
          <w:tcPr>
            <w:tcW w:w="2308" w:type="pct"/>
            <w:shd w:val="clear" w:color="auto" w:fill="215868"/>
            <w:vAlign w:val="center"/>
          </w:tcPr>
          <w:p w14:paraId="1351F753" w14:textId="77777777" w:rsidR="00661B15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BUDGET INVESTISSEMENT</w:t>
            </w:r>
          </w:p>
        </w:tc>
        <w:tc>
          <w:tcPr>
            <w:tcW w:w="1308" w:type="pct"/>
            <w:shd w:val="clear" w:color="auto" w:fill="215868"/>
            <w:vAlign w:val="center"/>
          </w:tcPr>
          <w:p w14:paraId="4A89D4F6" w14:textId="77777777" w:rsidR="00661B15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/>
            <w:vAlign w:val="center"/>
          </w:tcPr>
          <w:p w14:paraId="24BBC8D8" w14:textId="0099B6A4" w:rsidR="00661B15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 (prévisionnel en cours)</w:t>
            </w:r>
          </w:p>
        </w:tc>
      </w:tr>
      <w:tr w:rsidR="00661B15" w:rsidRPr="00BA0960" w14:paraId="685CC20B" w14:textId="77777777" w:rsidTr="63D28787">
        <w:trPr>
          <w:trHeight w:val="559"/>
        </w:trPr>
        <w:tc>
          <w:tcPr>
            <w:tcW w:w="2308" w:type="pct"/>
            <w:vAlign w:val="center"/>
          </w:tcPr>
          <w:p w14:paraId="620AF296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08" w:type="pct"/>
            <w:vAlign w:val="center"/>
          </w:tcPr>
          <w:p w14:paraId="5909508A" w14:textId="46C81F73" w:rsidR="00661B15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834 094</w:t>
            </w:r>
          </w:p>
        </w:tc>
        <w:tc>
          <w:tcPr>
            <w:tcW w:w="1384" w:type="pct"/>
            <w:vAlign w:val="center"/>
          </w:tcPr>
          <w:p w14:paraId="55639520" w14:textId="732143E7" w:rsidR="00661B15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865 094</w:t>
            </w:r>
          </w:p>
        </w:tc>
      </w:tr>
      <w:tr w:rsidR="00304800" w:rsidRPr="00BA0960" w14:paraId="094FA9B2" w14:textId="77777777" w:rsidTr="63D28787">
        <w:trPr>
          <w:trHeight w:val="319"/>
        </w:trPr>
        <w:tc>
          <w:tcPr>
            <w:tcW w:w="2308" w:type="pct"/>
            <w:shd w:val="clear" w:color="auto" w:fill="215868"/>
            <w:vAlign w:val="center"/>
          </w:tcPr>
          <w:p w14:paraId="40C0D3C2" w14:textId="77777777" w:rsidR="0030480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MASSE SALARIALE</w:t>
            </w:r>
          </w:p>
        </w:tc>
        <w:tc>
          <w:tcPr>
            <w:tcW w:w="1308" w:type="pct"/>
            <w:shd w:val="clear" w:color="auto" w:fill="215868"/>
            <w:vAlign w:val="center"/>
          </w:tcPr>
          <w:p w14:paraId="408897F6" w14:textId="228557B5" w:rsidR="0030480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/>
            <w:vAlign w:val="center"/>
          </w:tcPr>
          <w:p w14:paraId="533A9414" w14:textId="3FE0C85C" w:rsidR="00304800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 (prévisionnel en cours)</w:t>
            </w:r>
          </w:p>
        </w:tc>
      </w:tr>
      <w:tr w:rsidR="00AF683A" w:rsidRPr="00BA0960" w14:paraId="2CE469D5" w14:textId="77777777" w:rsidTr="63D28787">
        <w:trPr>
          <w:trHeight w:val="805"/>
        </w:trPr>
        <w:tc>
          <w:tcPr>
            <w:tcW w:w="2308" w:type="pct"/>
            <w:vAlign w:val="center"/>
          </w:tcPr>
          <w:p w14:paraId="502DD0C1" w14:textId="77777777" w:rsidR="00AF683A" w:rsidRPr="00BA0960" w:rsidRDefault="63D28787" w:rsidP="63D28787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Compte 641 : </w:t>
            </w:r>
          </w:p>
          <w:p w14:paraId="08AE53B5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2"/>
              </w:rPr>
            </w:pPr>
          </w:p>
          <w:p w14:paraId="22CE0732" w14:textId="77777777" w:rsidR="00661B15" w:rsidRPr="00BA0960" w:rsidRDefault="63D28787" w:rsidP="63D28787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Dont 6415 :</w:t>
            </w: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281D4B53" w14:textId="3998E52C" w:rsidR="00AF683A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11 931 754.77</w:t>
            </w:r>
          </w:p>
          <w:p w14:paraId="54F6C4BB" w14:textId="74126311" w:rsidR="00AF683A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i/>
                <w:iCs/>
                <w:sz w:val="18"/>
                <w:szCs w:val="18"/>
              </w:rPr>
              <w:t>1 256 163.87</w:t>
            </w:r>
          </w:p>
        </w:tc>
        <w:tc>
          <w:tcPr>
            <w:tcW w:w="1384" w:type="pct"/>
            <w:vAlign w:val="center"/>
          </w:tcPr>
          <w:p w14:paraId="13E04BB1" w14:textId="5EE76632" w:rsidR="00AF683A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8 488 911</w:t>
            </w:r>
          </w:p>
          <w:p w14:paraId="19E62349" w14:textId="62E0CF63" w:rsidR="00AF683A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i/>
                <w:iCs/>
                <w:sz w:val="18"/>
                <w:szCs w:val="18"/>
              </w:rPr>
              <w:t>630 170</w:t>
            </w:r>
          </w:p>
        </w:tc>
      </w:tr>
      <w:tr w:rsidR="00661B15" w:rsidRPr="00BA0960" w14:paraId="0F25C4F2" w14:textId="77777777" w:rsidTr="63D28787">
        <w:trPr>
          <w:trHeight w:val="617"/>
        </w:trPr>
        <w:tc>
          <w:tcPr>
            <w:tcW w:w="2308" w:type="pct"/>
            <w:vAlign w:val="center"/>
          </w:tcPr>
          <w:p w14:paraId="51BCE0B4" w14:textId="77777777" w:rsidR="00661B15" w:rsidRPr="00BA0960" w:rsidRDefault="63D28787" w:rsidP="63D28787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Compte 642 :  </w:t>
            </w:r>
          </w:p>
        </w:tc>
        <w:tc>
          <w:tcPr>
            <w:tcW w:w="1308" w:type="pct"/>
            <w:vAlign w:val="center"/>
          </w:tcPr>
          <w:p w14:paraId="56052870" w14:textId="169582DF" w:rsidR="00661B15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1 098 072.51</w:t>
            </w:r>
          </w:p>
        </w:tc>
        <w:tc>
          <w:tcPr>
            <w:tcW w:w="1384" w:type="pct"/>
            <w:vAlign w:val="center"/>
          </w:tcPr>
          <w:p w14:paraId="1EED42BB" w14:textId="5E04C28A" w:rsidR="00661B15" w:rsidRPr="00BA0960" w:rsidRDefault="63D28787" w:rsidP="63D28787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b/>
                <w:bCs/>
                <w:sz w:val="18"/>
                <w:szCs w:val="18"/>
              </w:rPr>
              <w:t>1 136 162.00</w:t>
            </w:r>
          </w:p>
        </w:tc>
      </w:tr>
    </w:tbl>
    <w:p w14:paraId="3701368E" w14:textId="77777777" w:rsidR="00497BB5" w:rsidRPr="00BA0960" w:rsidRDefault="00497BB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4496B9BB" w14:textId="77777777" w:rsidR="00B34145" w:rsidRPr="00BA096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65601419" w14:textId="7A0CB554" w:rsidR="00B34145" w:rsidRPr="00BA0960" w:rsidRDefault="00B34145" w:rsidP="63D28787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6"/>
          <w:szCs w:val="16"/>
        </w:rPr>
      </w:pPr>
      <w:r w:rsidRPr="00BA0960">
        <w:rPr>
          <w:rFonts w:ascii="Century Gothic" w:hAnsi="Century Gothic" w:cs="Arial"/>
        </w:rPr>
        <w:t xml:space="preserve">- </w:t>
      </w:r>
      <w:r w:rsidRPr="54A9F45E">
        <w:rPr>
          <w:rFonts w:ascii="Century Gothic" w:hAnsi="Century Gothic" w:cs="Arial"/>
          <w:b/>
          <w:bCs/>
        </w:rPr>
        <w:t>Effectif total</w:t>
      </w:r>
      <w:r w:rsidRPr="00BA0960">
        <w:rPr>
          <w:rFonts w:ascii="Century Gothic" w:hAnsi="Century Gothic" w:cs="Arial"/>
        </w:rPr>
        <w:t xml:space="preserve"> de l’établissement :</w:t>
      </w:r>
      <w:r w:rsidRPr="54A9F45E">
        <w:rPr>
          <w:rFonts w:ascii="Century Gothic" w:hAnsi="Century Gothic" w:cs="Arial"/>
          <w:b/>
          <w:bCs/>
        </w:rPr>
        <w:t xml:space="preserve"> </w:t>
      </w:r>
      <w:r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F4464A" w:rsidRPr="54A9F45E">
        <w:rPr>
          <w:rFonts w:ascii="Century Gothic" w:hAnsi="Century Gothic" w:cs="Arial"/>
          <w:b/>
          <w:bCs/>
          <w:sz w:val="16"/>
          <w:szCs w:val="16"/>
          <w:shd w:val="clear" w:color="auto" w:fill="D9D9D9"/>
        </w:rPr>
        <w:t>387</w:t>
      </w:r>
      <w:r w:rsidRPr="00BA0960">
        <w:rPr>
          <w:rFonts w:ascii="Century Gothic" w:hAnsi="Century Gothic" w:cs="Arial"/>
          <w:b/>
          <w:sz w:val="18"/>
        </w:rPr>
        <w:tab/>
      </w:r>
    </w:p>
    <w:p w14:paraId="31EFE2C4" w14:textId="77777777" w:rsidR="00C15818" w:rsidRPr="00BA0960" w:rsidRDefault="00C15818" w:rsidP="00C15818">
      <w:pPr>
        <w:tabs>
          <w:tab w:val="left" w:pos="142"/>
          <w:tab w:val="left" w:pos="5041"/>
          <w:tab w:val="left" w:pos="6770"/>
        </w:tabs>
        <w:rPr>
          <w:rFonts w:ascii="Century Gothic" w:hAnsi="Century Gothic" w:cs="Arial"/>
          <w:sz w:val="16"/>
          <w:u w:val="single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340"/>
        <w:gridCol w:w="1341"/>
        <w:gridCol w:w="1490"/>
        <w:gridCol w:w="1405"/>
        <w:gridCol w:w="1180"/>
        <w:gridCol w:w="1127"/>
        <w:gridCol w:w="1246"/>
      </w:tblGrid>
      <w:tr w:rsidR="00C15818" w:rsidRPr="00BA0960" w14:paraId="06A5D915" w14:textId="77777777" w:rsidTr="63D28787">
        <w:trPr>
          <w:cantSplit/>
          <w:trHeight w:val="303"/>
          <w:jc w:val="center"/>
        </w:trPr>
        <w:tc>
          <w:tcPr>
            <w:tcW w:w="701" w:type="pct"/>
            <w:vMerge w:val="restart"/>
            <w:shd w:val="clear" w:color="auto" w:fill="215868"/>
            <w:vAlign w:val="center"/>
          </w:tcPr>
          <w:p w14:paraId="5ADB5151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MEDICAL</w:t>
            </w:r>
          </w:p>
        </w:tc>
        <w:tc>
          <w:tcPr>
            <w:tcW w:w="1946" w:type="pct"/>
            <w:gridSpan w:val="3"/>
            <w:shd w:val="clear" w:color="auto" w:fill="215868"/>
            <w:vAlign w:val="center"/>
          </w:tcPr>
          <w:p w14:paraId="2ACB81A5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PRATICIENS</w:t>
            </w:r>
          </w:p>
        </w:tc>
        <w:tc>
          <w:tcPr>
            <w:tcW w:w="666" w:type="pct"/>
            <w:vMerge w:val="restart"/>
            <w:shd w:val="clear" w:color="auto" w:fill="215868"/>
            <w:vAlign w:val="center"/>
          </w:tcPr>
          <w:p w14:paraId="5C395C06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ASSISTANTS</w:t>
            </w:r>
          </w:p>
        </w:tc>
        <w:tc>
          <w:tcPr>
            <w:tcW w:w="560" w:type="pct"/>
            <w:vMerge w:val="restart"/>
            <w:shd w:val="clear" w:color="auto" w:fill="215868"/>
            <w:vAlign w:val="center"/>
          </w:tcPr>
          <w:p w14:paraId="1F8C3E27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ATTACHES</w:t>
            </w:r>
          </w:p>
          <w:p w14:paraId="62392E31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Praticiens</w:t>
            </w:r>
          </w:p>
        </w:tc>
        <w:tc>
          <w:tcPr>
            <w:tcW w:w="535" w:type="pct"/>
            <w:vMerge w:val="restart"/>
            <w:shd w:val="clear" w:color="auto" w:fill="215868"/>
            <w:vAlign w:val="center"/>
          </w:tcPr>
          <w:p w14:paraId="46ADE757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INTERNES</w:t>
            </w:r>
          </w:p>
        </w:tc>
        <w:tc>
          <w:tcPr>
            <w:tcW w:w="591" w:type="pct"/>
            <w:vMerge w:val="restart"/>
            <w:shd w:val="clear" w:color="auto" w:fill="215868"/>
            <w:vAlign w:val="center"/>
          </w:tcPr>
          <w:p w14:paraId="1890D0C5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ETUDIANTS</w:t>
            </w:r>
          </w:p>
        </w:tc>
      </w:tr>
      <w:tr w:rsidR="00C15818" w:rsidRPr="00BA0960" w14:paraId="3ED31C5B" w14:textId="77777777" w:rsidTr="63D28787">
        <w:trPr>
          <w:cantSplit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2385A0FF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shd w:val="clear" w:color="auto" w:fill="215868"/>
            <w:vAlign w:val="center"/>
          </w:tcPr>
          <w:p w14:paraId="587E0A1C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Temps pleins</w:t>
            </w:r>
          </w:p>
        </w:tc>
        <w:tc>
          <w:tcPr>
            <w:tcW w:w="636" w:type="pct"/>
            <w:shd w:val="clear" w:color="auto" w:fill="215868"/>
            <w:vAlign w:val="center"/>
          </w:tcPr>
          <w:p w14:paraId="7656CC34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Temps partiels</w:t>
            </w:r>
          </w:p>
        </w:tc>
        <w:tc>
          <w:tcPr>
            <w:tcW w:w="706" w:type="pct"/>
            <w:shd w:val="clear" w:color="auto" w:fill="215868"/>
            <w:vAlign w:val="center"/>
          </w:tcPr>
          <w:p w14:paraId="7AE4E6A4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Adjoints Contractuels</w:t>
            </w:r>
          </w:p>
        </w:tc>
        <w:tc>
          <w:tcPr>
            <w:tcW w:w="666" w:type="pct"/>
            <w:vMerge/>
            <w:shd w:val="clear" w:color="auto" w:fill="404040" w:themeFill="text1" w:themeFillTint="BF"/>
            <w:vAlign w:val="center"/>
          </w:tcPr>
          <w:p w14:paraId="3A71163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60" w:type="pct"/>
            <w:vMerge/>
            <w:shd w:val="clear" w:color="auto" w:fill="404040" w:themeFill="text1" w:themeFillTint="BF"/>
            <w:vAlign w:val="center"/>
          </w:tcPr>
          <w:p w14:paraId="1F6F1B5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35" w:type="pct"/>
            <w:vMerge/>
            <w:shd w:val="clear" w:color="auto" w:fill="404040" w:themeFill="text1" w:themeFillTint="BF"/>
            <w:vAlign w:val="center"/>
          </w:tcPr>
          <w:p w14:paraId="0477E79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91" w:type="pct"/>
            <w:vMerge/>
            <w:shd w:val="clear" w:color="auto" w:fill="404040" w:themeFill="text1" w:themeFillTint="BF"/>
            <w:vAlign w:val="center"/>
          </w:tcPr>
          <w:p w14:paraId="06FD4F2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</w:tr>
      <w:tr w:rsidR="00C15818" w:rsidRPr="00BA0960" w14:paraId="5BC698E3" w14:textId="77777777" w:rsidTr="63D28787">
        <w:trPr>
          <w:cantSplit/>
          <w:trHeight w:val="515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43F3B2F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77247FE5" w14:textId="1F728F55" w:rsidR="00C15818" w:rsidRPr="00887DAF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7</w:t>
            </w:r>
          </w:p>
        </w:tc>
        <w:tc>
          <w:tcPr>
            <w:tcW w:w="636" w:type="pct"/>
            <w:vAlign w:val="center"/>
          </w:tcPr>
          <w:p w14:paraId="4E4B64CF" w14:textId="47B173AE" w:rsidR="00C15818" w:rsidRPr="00887DAF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3</w:t>
            </w:r>
          </w:p>
        </w:tc>
        <w:tc>
          <w:tcPr>
            <w:tcW w:w="706" w:type="pct"/>
            <w:vAlign w:val="center"/>
          </w:tcPr>
          <w:p w14:paraId="3D673357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66" w:type="pct"/>
            <w:vAlign w:val="center"/>
          </w:tcPr>
          <w:p w14:paraId="3B2957CA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6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19A94A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F804B9B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7E15D57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13147A7F" w14:textId="77777777" w:rsidTr="63D28787">
        <w:trPr>
          <w:cantSplit/>
          <w:trHeight w:val="531"/>
          <w:jc w:val="center"/>
        </w:trPr>
        <w:tc>
          <w:tcPr>
            <w:tcW w:w="701" w:type="pct"/>
            <w:vMerge w:val="restart"/>
            <w:shd w:val="clear" w:color="auto" w:fill="215868"/>
            <w:vAlign w:val="center"/>
          </w:tcPr>
          <w:p w14:paraId="6CE424D6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NON MEDICAL</w:t>
            </w:r>
          </w:p>
        </w:tc>
        <w:tc>
          <w:tcPr>
            <w:tcW w:w="604" w:type="pct"/>
            <w:shd w:val="clear" w:color="auto" w:fill="215868"/>
            <w:vAlign w:val="center"/>
          </w:tcPr>
          <w:p w14:paraId="076626EC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ADMINISTRATIFS</w:t>
            </w:r>
          </w:p>
        </w:tc>
        <w:tc>
          <w:tcPr>
            <w:tcW w:w="636" w:type="pct"/>
            <w:shd w:val="clear" w:color="auto" w:fill="215868"/>
            <w:vAlign w:val="center"/>
          </w:tcPr>
          <w:p w14:paraId="74EFE4E7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SOIGNANTS</w:t>
            </w:r>
          </w:p>
        </w:tc>
        <w:tc>
          <w:tcPr>
            <w:tcW w:w="706" w:type="pct"/>
            <w:shd w:val="clear" w:color="auto" w:fill="215868"/>
            <w:vAlign w:val="center"/>
          </w:tcPr>
          <w:p w14:paraId="322D6276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MEDICO TECHNIQUES</w:t>
            </w:r>
          </w:p>
        </w:tc>
        <w:tc>
          <w:tcPr>
            <w:tcW w:w="666" w:type="pct"/>
            <w:shd w:val="clear" w:color="auto" w:fill="215868"/>
            <w:vAlign w:val="center"/>
          </w:tcPr>
          <w:p w14:paraId="12271C1E" w14:textId="77777777" w:rsidR="00C15818" w:rsidRPr="00BA0960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TECHNIQUES</w:t>
            </w:r>
          </w:p>
        </w:tc>
        <w:tc>
          <w:tcPr>
            <w:tcW w:w="560" w:type="pct"/>
            <w:tcBorders>
              <w:bottom w:val="nil"/>
              <w:right w:val="nil"/>
            </w:tcBorders>
            <w:vAlign w:val="center"/>
          </w:tcPr>
          <w:p w14:paraId="016E56D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left w:val="nil"/>
              <w:bottom w:val="nil"/>
              <w:right w:val="nil"/>
            </w:tcBorders>
            <w:vAlign w:val="center"/>
          </w:tcPr>
          <w:p w14:paraId="0105079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left w:val="nil"/>
              <w:bottom w:val="nil"/>
              <w:right w:val="nil"/>
            </w:tcBorders>
            <w:vAlign w:val="center"/>
          </w:tcPr>
          <w:p w14:paraId="3901BF4B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370CC500" w14:textId="77777777" w:rsidTr="63D28787">
        <w:trPr>
          <w:cantSplit/>
          <w:trHeight w:val="539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13AC27F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4E86E42F" w14:textId="68BB5216" w:rsidR="00C15818" w:rsidRPr="00887DAF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33</w:t>
            </w:r>
          </w:p>
        </w:tc>
        <w:tc>
          <w:tcPr>
            <w:tcW w:w="636" w:type="pct"/>
            <w:vAlign w:val="center"/>
          </w:tcPr>
          <w:p w14:paraId="27ECBFA9" w14:textId="075F2DF2" w:rsidR="00C15818" w:rsidRPr="00887DAF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288</w:t>
            </w:r>
          </w:p>
        </w:tc>
        <w:tc>
          <w:tcPr>
            <w:tcW w:w="706" w:type="pct"/>
            <w:vAlign w:val="center"/>
          </w:tcPr>
          <w:p w14:paraId="40816F0A" w14:textId="150C1A43" w:rsidR="00C15818" w:rsidRPr="00887DAF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25</w:t>
            </w:r>
          </w:p>
        </w:tc>
        <w:tc>
          <w:tcPr>
            <w:tcW w:w="666" w:type="pct"/>
            <w:vAlign w:val="center"/>
          </w:tcPr>
          <w:p w14:paraId="408DB8C3" w14:textId="17CBF3C9" w:rsidR="00C15818" w:rsidRPr="00887DAF" w:rsidRDefault="63D28787" w:rsidP="63D28787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31</w:t>
            </w:r>
          </w:p>
        </w:tc>
        <w:tc>
          <w:tcPr>
            <w:tcW w:w="560" w:type="pct"/>
            <w:tcBorders>
              <w:top w:val="nil"/>
              <w:bottom w:val="nil"/>
              <w:right w:val="nil"/>
            </w:tcBorders>
            <w:vAlign w:val="center"/>
          </w:tcPr>
          <w:p w14:paraId="17F5DA6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22F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8338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15371CC" w14:textId="07E792CB" w:rsidR="00B34145" w:rsidRDefault="00B34145" w:rsidP="00CA6994">
      <w:pPr>
        <w:pStyle w:val="Titre1"/>
      </w:pPr>
    </w:p>
    <w:p w14:paraId="59F722ED" w14:textId="77777777" w:rsidR="00CA6994" w:rsidRPr="00CA6994" w:rsidRDefault="00CA6994" w:rsidP="00CA6994">
      <w:pPr>
        <w:rPr>
          <w:lang w:bidi="fr-FR"/>
        </w:rPr>
      </w:pPr>
    </w:p>
    <w:p w14:paraId="49416B50" w14:textId="77777777" w:rsidR="00B34145" w:rsidRPr="00CA6994" w:rsidRDefault="63D28787" w:rsidP="00CA6994">
      <w:pPr>
        <w:pStyle w:val="Titre1"/>
      </w:pPr>
      <w:r>
        <w:t>2 – ACTIVITES :</w:t>
      </w:r>
    </w:p>
    <w:p w14:paraId="46C5A291" w14:textId="77777777" w:rsidR="00B34145" w:rsidRPr="00CA6994" w:rsidRDefault="00B34145" w:rsidP="00CA6994">
      <w:pPr>
        <w:pStyle w:val="Titre1"/>
      </w:pPr>
    </w:p>
    <w:p w14:paraId="26FA6B85" w14:textId="15E3A971" w:rsidR="00E65280" w:rsidRPr="00BA0960" w:rsidRDefault="63D28787" w:rsidP="63D28787">
      <w:pPr>
        <w:tabs>
          <w:tab w:val="left" w:pos="142"/>
          <w:tab w:val="left" w:pos="5387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NOMBRE D'ENTREES N-1 :  2139 y compris ambulatoire (hors urgence – voir ci-après)</w:t>
      </w:r>
    </w:p>
    <w:p w14:paraId="6FFB94C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21883AE4" w14:textId="1D7B79DC" w:rsidR="00E65280" w:rsidRPr="00BA0960" w:rsidRDefault="63D28787" w:rsidP="63D28787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NOMBRE DE JOURS D'HOSPITALISATION N-1 :    112899</w:t>
      </w:r>
    </w:p>
    <w:p w14:paraId="0247FC26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1EA0DD94" w14:textId="70A5046B" w:rsidR="00E65280" w:rsidRPr="00BA0960" w:rsidRDefault="63D28787" w:rsidP="63D28787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NOMBRE DE JOURS D’HEBERGEMENT N-1 :    62958</w:t>
      </w:r>
    </w:p>
    <w:p w14:paraId="1C612AD8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56B5742A" w14:textId="25D4C4A5" w:rsidR="00E65280" w:rsidRPr="00BA0960" w:rsidRDefault="63D28787" w:rsidP="63D28787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NOMBRES DE CONSULTATIONS EXTERNES N-1 :    19 spécialités</w:t>
      </w:r>
    </w:p>
    <w:p w14:paraId="0A3644FB" w14:textId="77777777" w:rsidR="00E65280" w:rsidRPr="00BA0960" w:rsidRDefault="00E65280" w:rsidP="00E65280">
      <w:pPr>
        <w:tabs>
          <w:tab w:val="left" w:pos="142"/>
          <w:tab w:val="left" w:pos="4820"/>
        </w:tabs>
        <w:rPr>
          <w:rFonts w:ascii="Century Gothic" w:hAnsi="Century Gothic" w:cs="Arial"/>
          <w:sz w:val="16"/>
          <w:szCs w:val="16"/>
        </w:rPr>
      </w:pPr>
      <w:r w:rsidRPr="00BA0960">
        <w:rPr>
          <w:rFonts w:ascii="Century Gothic" w:hAnsi="Century Gothic" w:cs="Arial"/>
          <w:sz w:val="16"/>
          <w:szCs w:val="16"/>
        </w:rPr>
        <w:tab/>
      </w:r>
      <w:r w:rsidRPr="00BA0960">
        <w:rPr>
          <w:rFonts w:ascii="Century Gothic" w:hAnsi="Century Gothic" w:cs="Arial"/>
          <w:sz w:val="16"/>
          <w:szCs w:val="16"/>
        </w:rPr>
        <w:tab/>
      </w:r>
    </w:p>
    <w:p w14:paraId="5C977644" w14:textId="4DF51F91" w:rsidR="00E65280" w:rsidRPr="00BA0960" w:rsidRDefault="63D28787" w:rsidP="63D28787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NOMBRE D’ACTES :  5176</w:t>
      </w:r>
    </w:p>
    <w:p w14:paraId="39A0EFB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p w14:paraId="6E19E1C0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CA6994" w14:paraId="23EE1FC8" w14:textId="77777777" w:rsidTr="63D28787">
        <w:tc>
          <w:tcPr>
            <w:tcW w:w="10607" w:type="dxa"/>
          </w:tcPr>
          <w:p w14:paraId="77BC45ED" w14:textId="03A0578B" w:rsidR="00CA6994" w:rsidRDefault="63D28787" w:rsidP="63D28787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8"/>
                <w:szCs w:val="18"/>
              </w:rPr>
              <w:t>AUTRES RENSEIGNEMENTS QUANTITATIFS (passages en chirurgie ambulatoire, HAD…)</w:t>
            </w:r>
          </w:p>
          <w:p w14:paraId="2D60F94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0A0C2AD" w14:textId="216ABD81" w:rsidR="00CA6994" w:rsidRDefault="63D28787" w:rsidP="63D28787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Nbre de journée d'HAD: 7739</w:t>
            </w:r>
          </w:p>
          <w:p w14:paraId="547125C0" w14:textId="47CA327E" w:rsidR="32E2815D" w:rsidRDefault="63D28787" w:rsidP="63D28787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Nbre de passages aux urgences: 3914</w:t>
            </w:r>
          </w:p>
          <w:p w14:paraId="39D53305" w14:textId="4917A91C" w:rsidR="00CA6994" w:rsidRDefault="63D28787" w:rsidP="63D28787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Nbre d'UHTCD: 581</w:t>
            </w:r>
          </w:p>
          <w:p w14:paraId="63B75BB1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3E44EC7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1A769E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D8EA21E" w14:textId="43132CB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72D71DC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CA6994" w14:paraId="3539E426" w14:textId="77777777" w:rsidTr="63D28787">
        <w:tc>
          <w:tcPr>
            <w:tcW w:w="10607" w:type="dxa"/>
          </w:tcPr>
          <w:p w14:paraId="514CBCA7" w14:textId="4A463D09" w:rsidR="00CA6994" w:rsidRDefault="00CA6994" w:rsidP="63D28787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279B218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TAUX D'OCCUPATION par secteur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(médecine, gynécologie,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USLD…) :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88179A3" w14:textId="4032AA86" w:rsidR="00CA6994" w:rsidRDefault="63D28787" w:rsidP="63D28787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UHTCD: 48.58%</w:t>
            </w:r>
          </w:p>
          <w:p w14:paraId="34F1EFA3" w14:textId="71341F1B" w:rsidR="32E2815D" w:rsidRDefault="63D28787" w:rsidP="63D28787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MEDECINE: 78.39%</w:t>
            </w:r>
          </w:p>
          <w:p w14:paraId="1A23B8CE" w14:textId="0606508B" w:rsidR="32E2815D" w:rsidRDefault="63D28787" w:rsidP="63D28787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SMR: 84.34%</w:t>
            </w:r>
          </w:p>
          <w:p w14:paraId="4DA11EDA" w14:textId="21CC7D73" w:rsidR="32E2815D" w:rsidRDefault="63D28787" w:rsidP="63D28787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HAD: 70.68%</w:t>
            </w:r>
          </w:p>
          <w:p w14:paraId="1C133050" w14:textId="1E869464" w:rsidR="32E2815D" w:rsidRDefault="63D28787" w:rsidP="63D28787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SSIAD: 90.15%</w:t>
            </w:r>
          </w:p>
          <w:p w14:paraId="3E519968" w14:textId="64E8E359" w:rsidR="32E2815D" w:rsidRDefault="63D28787" w:rsidP="63D28787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USLD: 86.75%</w:t>
            </w:r>
          </w:p>
          <w:p w14:paraId="5903B497" w14:textId="023FAE98" w:rsidR="32E2815D" w:rsidRDefault="63D28787" w:rsidP="63D28787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EHPAD: 95.61%</w:t>
            </w:r>
          </w:p>
          <w:p w14:paraId="3B64D5E3" w14:textId="01DCB3E0" w:rsidR="32E2815D" w:rsidRDefault="32E2815D" w:rsidP="32E2815D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517970EF" w14:textId="150B1FF7" w:rsidR="00CA6994" w:rsidRDefault="63D28787" w:rsidP="63D28787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Taux établissement: 89.52%</w:t>
            </w:r>
          </w:p>
          <w:p w14:paraId="2DF89A08" w14:textId="45E6671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FA292B6" w14:textId="77777777" w:rsidR="001451AA" w:rsidRPr="00BA0960" w:rsidRDefault="001451AA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10634E6F" w14:textId="77777777" w:rsidR="00CA6994" w:rsidRDefault="00CA699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EAF48DF" w14:textId="41F1AC62" w:rsidR="00D134D6" w:rsidRPr="00BA0960" w:rsidRDefault="63D28787" w:rsidP="63D2878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L’établissement est-il centre de référence :</w:t>
      </w:r>
    </w:p>
    <w:p w14:paraId="758B46C9" w14:textId="77777777" w:rsidR="00192996" w:rsidRPr="00BA0960" w:rsidRDefault="00192996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0"/>
          <w:szCs w:val="18"/>
        </w:rPr>
      </w:pPr>
    </w:p>
    <w:p w14:paraId="7B277A90" w14:textId="20AB56A8" w:rsidR="00192996" w:rsidRPr="007B731E" w:rsidRDefault="00897BFC" w:rsidP="63D28787">
      <w:pPr>
        <w:numPr>
          <w:ilvl w:val="0"/>
          <w:numId w:val="2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les naissances : </w:t>
      </w:r>
      <w:sdt>
        <w:sdtPr>
          <w:rPr>
            <w:rFonts w:ascii="Century Gothic" w:hAnsi="Century Gothic" w:cs="Arial"/>
            <w:sz w:val="22"/>
            <w:szCs w:val="22"/>
          </w:rPr>
          <w:id w:val="17351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6994" w:rsidRPr="007B731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54A9F45E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4A9F45E">
        <w:rPr>
          <w:rFonts w:ascii="Century Gothic" w:hAnsi="Century Gothic" w:cs="Arial"/>
          <w:sz w:val="16"/>
          <w:szCs w:val="16"/>
        </w:rPr>
        <w:t xml:space="preserve">  /  x </w:t>
      </w:r>
      <w:r w:rsidR="00BA0960" w:rsidRPr="54A9F45E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3495D5BB" w14:textId="77777777" w:rsidR="00897BFC" w:rsidRPr="007B731E" w:rsidRDefault="00897BFC" w:rsidP="00192996">
      <w:pPr>
        <w:tabs>
          <w:tab w:val="left" w:pos="142"/>
          <w:tab w:val="right" w:pos="1134"/>
          <w:tab w:val="left" w:pos="6623"/>
        </w:tabs>
        <w:ind w:left="720"/>
        <w:rPr>
          <w:rFonts w:ascii="Century Gothic" w:hAnsi="Century Gothic" w:cs="Arial"/>
          <w:sz w:val="6"/>
          <w:szCs w:val="18"/>
        </w:rPr>
      </w:pPr>
      <w:r w:rsidRPr="007B731E">
        <w:rPr>
          <w:rFonts w:ascii="Century Gothic" w:hAnsi="Century Gothic" w:cs="Arial"/>
          <w:bCs/>
          <w:sz w:val="10"/>
          <w:szCs w:val="18"/>
        </w:rPr>
        <w:t xml:space="preserve">  </w:t>
      </w:r>
    </w:p>
    <w:p w14:paraId="733544AB" w14:textId="7C4CC60C" w:rsidR="00897BFC" w:rsidRPr="007B731E" w:rsidRDefault="00897BFC" w:rsidP="63D28787">
      <w:pPr>
        <w:numPr>
          <w:ilvl w:val="0"/>
          <w:numId w:val="2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lastRenderedPageBreak/>
        <w:t xml:space="preserve">Pour la traumatologie à haut risques : </w:t>
      </w:r>
      <w:sdt>
        <w:sdtPr>
          <w:rPr>
            <w:rFonts w:ascii="Century Gothic" w:hAnsi="Century Gothic" w:cs="Arial"/>
            <w:sz w:val="22"/>
            <w:szCs w:val="22"/>
          </w:rPr>
          <w:id w:val="-114921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4A9F45E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4A9F45E">
        <w:rPr>
          <w:rFonts w:ascii="Century Gothic" w:hAnsi="Century Gothic" w:cs="Arial"/>
          <w:sz w:val="16"/>
          <w:szCs w:val="16"/>
        </w:rPr>
        <w:t xml:space="preserve">  /  x</w:t>
      </w:r>
      <w:r w:rsidR="00BA0960" w:rsidRPr="54A9F45E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5D9836E0" w14:textId="77777777" w:rsidR="00C114AA" w:rsidRPr="00BA0960" w:rsidRDefault="00C114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0C0B583A" w14:textId="7183B23C" w:rsidR="003F74C0" w:rsidRPr="00EF6CBF" w:rsidRDefault="003F74C0" w:rsidP="63D2878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caps/>
          <w:sz w:val="18"/>
          <w:szCs w:val="18"/>
        </w:rPr>
      </w:pPr>
      <w:r w:rsidRPr="54A9F45E">
        <w:rPr>
          <w:rFonts w:ascii="Century Gothic" w:hAnsi="Century Gothic" w:cs="Arial"/>
          <w:b/>
          <w:bCs/>
          <w:caps/>
          <w:sz w:val="18"/>
          <w:szCs w:val="18"/>
        </w:rPr>
        <w:t>Experimentation et recherches biomedicales :</w:t>
      </w:r>
      <w:r w:rsidRPr="54A9F45E">
        <w:rPr>
          <w:rFonts w:ascii="Century Gothic" w:hAnsi="Century Gothic" w:cs="Arial"/>
          <w:b/>
          <w:bCs/>
          <w:color w:val="00B050"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52684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4A9F45E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4A9F45E">
        <w:rPr>
          <w:rFonts w:ascii="Century Gothic" w:hAnsi="Century Gothic" w:cs="Arial"/>
          <w:sz w:val="16"/>
          <w:szCs w:val="16"/>
        </w:rPr>
        <w:t xml:space="preserve">  /  x </w:t>
      </w:r>
      <w:r w:rsidRPr="54A9F45E">
        <w:rPr>
          <w:rFonts w:ascii="Century Gothic" w:hAnsi="Century Gothic" w:cs="Arial"/>
          <w:b/>
          <w:bCs/>
          <w:sz w:val="16"/>
          <w:szCs w:val="16"/>
        </w:rPr>
        <w:t xml:space="preserve">NON : si oui, un questionnaire spécifique vous sera transmis. </w:t>
      </w:r>
    </w:p>
    <w:p w14:paraId="337E18CD" w14:textId="77777777" w:rsidR="001451AA" w:rsidRDefault="001451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34688F" w14:textId="77777777" w:rsidR="007B731E" w:rsidRPr="00D53BE7" w:rsidRDefault="007B731E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78A39C2" w14:textId="77777777" w:rsidR="00066ED1" w:rsidRPr="00BA0960" w:rsidRDefault="63D28787" w:rsidP="63D28787">
      <w:pPr>
        <w:tabs>
          <w:tab w:val="left" w:pos="426"/>
        </w:tabs>
        <w:ind w:left="180" w:right="-1"/>
        <w:rPr>
          <w:rFonts w:ascii="Century Gothic" w:hAnsi="Century Gothic"/>
          <w:b/>
          <w:bCs/>
        </w:rPr>
      </w:pPr>
      <w:r w:rsidRPr="63D28787">
        <w:rPr>
          <w:rFonts w:ascii="Century Gothic" w:hAnsi="Century Gothic"/>
          <w:b/>
          <w:bCs/>
        </w:rPr>
        <w:t>CAPACITE DE L’ETABLISSEMENT</w:t>
      </w:r>
    </w:p>
    <w:p w14:paraId="5CD66D50" w14:textId="77777777" w:rsidR="00066ED1" w:rsidRPr="00BA0960" w:rsidRDefault="00066ED1" w:rsidP="00066ED1">
      <w:pPr>
        <w:tabs>
          <w:tab w:val="left" w:pos="5954"/>
        </w:tabs>
        <w:spacing w:line="200" w:lineRule="exact"/>
        <w:ind w:left="567"/>
        <w:jc w:val="both"/>
        <w:rPr>
          <w:rFonts w:ascii="Century Gothic" w:hAnsi="Century Gothic" w:cs="Arial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8"/>
        <w:gridCol w:w="2582"/>
        <w:gridCol w:w="2126"/>
        <w:gridCol w:w="2741"/>
      </w:tblGrid>
      <w:tr w:rsidR="007B0D32" w:rsidRPr="00BA0960" w14:paraId="5F5B67EC" w14:textId="77777777" w:rsidTr="63D28787">
        <w:trPr>
          <w:trHeight w:val="518"/>
          <w:jc w:val="center"/>
        </w:trPr>
        <w:tc>
          <w:tcPr>
            <w:tcW w:w="1489" w:type="pct"/>
            <w:shd w:val="clear" w:color="auto" w:fill="215868"/>
            <w:vAlign w:val="center"/>
          </w:tcPr>
          <w:p w14:paraId="292C8BDA" w14:textId="77777777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Catégorie dans laquelle est classé l’établissement</w:t>
            </w:r>
          </w:p>
        </w:tc>
        <w:tc>
          <w:tcPr>
            <w:tcW w:w="1217" w:type="pct"/>
            <w:shd w:val="clear" w:color="auto" w:fill="215868"/>
            <w:vAlign w:val="center"/>
          </w:tcPr>
          <w:p w14:paraId="2CFDF25A" w14:textId="77777777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Nombre de lits et / ou de places autorisés</w:t>
            </w:r>
          </w:p>
        </w:tc>
        <w:tc>
          <w:tcPr>
            <w:tcW w:w="1002" w:type="pct"/>
            <w:shd w:val="clear" w:color="auto" w:fill="215868"/>
            <w:vAlign w:val="center"/>
          </w:tcPr>
          <w:p w14:paraId="25473D77" w14:textId="77777777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Nombre de lits et / ou de places ouverts</w:t>
            </w:r>
          </w:p>
        </w:tc>
        <w:tc>
          <w:tcPr>
            <w:tcW w:w="1292" w:type="pct"/>
            <w:shd w:val="clear" w:color="auto" w:fill="215868"/>
            <w:vAlign w:val="center"/>
          </w:tcPr>
          <w:p w14:paraId="390DBEBF" w14:textId="77777777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63D28787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Budget N-1</w:t>
            </w:r>
          </w:p>
        </w:tc>
      </w:tr>
      <w:tr w:rsidR="007B0D32" w:rsidRPr="00BA0960" w14:paraId="15B00DCD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50AEADF6" w14:textId="77777777" w:rsidR="007B0D32" w:rsidRPr="00BA0960" w:rsidRDefault="63D28787" w:rsidP="63D28787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Surveillance continue médecine</w:t>
            </w:r>
          </w:p>
        </w:tc>
        <w:tc>
          <w:tcPr>
            <w:tcW w:w="1217" w:type="pct"/>
            <w:vAlign w:val="center"/>
          </w:tcPr>
          <w:p w14:paraId="58549F6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17498A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111DF4B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3FD66B7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1E0E24E0" w14:textId="77777777" w:rsidR="007B0D32" w:rsidRPr="00BA0960" w:rsidRDefault="63D28787" w:rsidP="63D28787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Département médecine</w:t>
            </w:r>
          </w:p>
        </w:tc>
        <w:tc>
          <w:tcPr>
            <w:tcW w:w="1217" w:type="pct"/>
            <w:vAlign w:val="center"/>
          </w:tcPr>
          <w:p w14:paraId="1FA97015" w14:textId="1593EFEB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1002" w:type="pct"/>
            <w:vAlign w:val="center"/>
          </w:tcPr>
          <w:p w14:paraId="423D8CC7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4E7C2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4CEBABA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1B5A5B11" w14:textId="77777777" w:rsidR="007B0D32" w:rsidRPr="00BA0960" w:rsidRDefault="63D28787" w:rsidP="63D28787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Hôpital de jour Médecine</w:t>
            </w:r>
          </w:p>
        </w:tc>
        <w:tc>
          <w:tcPr>
            <w:tcW w:w="1217" w:type="pct"/>
            <w:vAlign w:val="center"/>
          </w:tcPr>
          <w:p w14:paraId="746453D2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7F0856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13B2386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6DEC8264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09DE2C8B" w14:textId="77777777" w:rsidR="007B0D32" w:rsidRPr="00BA0960" w:rsidRDefault="63D28787" w:rsidP="63D28787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ZHTCD</w:t>
            </w:r>
          </w:p>
        </w:tc>
        <w:tc>
          <w:tcPr>
            <w:tcW w:w="1217" w:type="pct"/>
            <w:vAlign w:val="center"/>
          </w:tcPr>
          <w:p w14:paraId="2B5F821A" w14:textId="227CA822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3</w:t>
            </w:r>
          </w:p>
        </w:tc>
        <w:tc>
          <w:tcPr>
            <w:tcW w:w="1002" w:type="pct"/>
            <w:vAlign w:val="center"/>
          </w:tcPr>
          <w:p w14:paraId="0A0EDC5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728A91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7DE292A5" w14:textId="77777777" w:rsidTr="63D28787">
        <w:trPr>
          <w:trHeight w:val="379"/>
          <w:jc w:val="center"/>
        </w:trPr>
        <w:tc>
          <w:tcPr>
            <w:tcW w:w="1489" w:type="pct"/>
            <w:vMerge w:val="restart"/>
            <w:vAlign w:val="center"/>
          </w:tcPr>
          <w:p w14:paraId="255333D6" w14:textId="2FAA6729" w:rsidR="00D53BE7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Gynécologie-Obstétrique</w:t>
            </w:r>
            <w:r w:rsidRPr="63D28787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1217" w:type="pct"/>
            <w:vAlign w:val="center"/>
          </w:tcPr>
          <w:p w14:paraId="03F855D0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6900C176" w14:textId="77777777" w:rsidR="00D53BE7" w:rsidRPr="00BA096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D0AAED9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19939C0A" w14:textId="77777777" w:rsidTr="63D28787">
        <w:trPr>
          <w:trHeight w:val="379"/>
          <w:jc w:val="center"/>
        </w:trPr>
        <w:tc>
          <w:tcPr>
            <w:tcW w:w="1489" w:type="pct"/>
            <w:vMerge/>
            <w:vAlign w:val="center"/>
          </w:tcPr>
          <w:p w14:paraId="5BE1F59C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9" w:type="pct"/>
            <w:gridSpan w:val="2"/>
            <w:vAlign w:val="center"/>
          </w:tcPr>
          <w:p w14:paraId="1D8E0FF5" w14:textId="1E40B142" w:rsidR="00D53BE7" w:rsidRPr="00D53BE7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 xml:space="preserve">Précisez le nombre de naissances N-1 : </w:t>
            </w:r>
          </w:p>
        </w:tc>
        <w:tc>
          <w:tcPr>
            <w:tcW w:w="1292" w:type="pct"/>
            <w:vAlign w:val="center"/>
          </w:tcPr>
          <w:p w14:paraId="6E06E532" w14:textId="7127FA4C" w:rsidR="00D53BE7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</w:tr>
      <w:tr w:rsidR="007B0D32" w:rsidRPr="00BA0960" w14:paraId="54FF93DC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7820BFA5" w14:textId="77777777" w:rsidR="007B0D32" w:rsidRPr="00BA0960" w:rsidRDefault="63D28787" w:rsidP="63D28787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Hôpital de jour GOBST</w:t>
            </w:r>
          </w:p>
        </w:tc>
        <w:tc>
          <w:tcPr>
            <w:tcW w:w="1217" w:type="pct"/>
            <w:vAlign w:val="center"/>
          </w:tcPr>
          <w:p w14:paraId="1B6518F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07AED6F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F375E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B1A22FA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6BD83071" w14:textId="11B9E3DF" w:rsidR="007B0D32" w:rsidRPr="00BA0960" w:rsidRDefault="63D28787" w:rsidP="63D28787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Psychiatrie</w:t>
            </w:r>
          </w:p>
        </w:tc>
        <w:tc>
          <w:tcPr>
            <w:tcW w:w="1217" w:type="pct"/>
            <w:vAlign w:val="center"/>
          </w:tcPr>
          <w:p w14:paraId="5FC750D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7C762B3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C63C8C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C2DFE42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34BCC2DD" w14:textId="77777777" w:rsidR="007B0D32" w:rsidRPr="00BA0960" w:rsidRDefault="63D28787" w:rsidP="63D28787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E.H.P.A.D. spécialisé</w:t>
            </w:r>
          </w:p>
        </w:tc>
        <w:tc>
          <w:tcPr>
            <w:tcW w:w="1217" w:type="pct"/>
            <w:vAlign w:val="center"/>
          </w:tcPr>
          <w:p w14:paraId="488C5D72" w14:textId="17C3B70B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185</w:t>
            </w:r>
          </w:p>
        </w:tc>
        <w:tc>
          <w:tcPr>
            <w:tcW w:w="1002" w:type="pct"/>
            <w:vAlign w:val="center"/>
          </w:tcPr>
          <w:p w14:paraId="4BE9AAF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E519E2D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AEE1AA0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0B8028FC" w14:textId="77777777" w:rsidR="007B0D32" w:rsidRPr="00BA0960" w:rsidRDefault="63D28787" w:rsidP="63D28787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E.H.P.A.D. ex USLD</w:t>
            </w:r>
          </w:p>
        </w:tc>
        <w:tc>
          <w:tcPr>
            <w:tcW w:w="1217" w:type="pct"/>
            <w:vAlign w:val="center"/>
          </w:tcPr>
          <w:p w14:paraId="4EB0FA87" w14:textId="1A1C792B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1002" w:type="pct"/>
            <w:vAlign w:val="center"/>
          </w:tcPr>
          <w:p w14:paraId="7687E29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0D652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6850821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7B805253" w14:textId="77777777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S.S.I.A.D.</w:t>
            </w:r>
          </w:p>
        </w:tc>
        <w:tc>
          <w:tcPr>
            <w:tcW w:w="1217" w:type="pct"/>
            <w:vAlign w:val="center"/>
          </w:tcPr>
          <w:p w14:paraId="04E33111" w14:textId="557232B8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56</w:t>
            </w:r>
          </w:p>
        </w:tc>
        <w:tc>
          <w:tcPr>
            <w:tcW w:w="1002" w:type="pct"/>
            <w:vAlign w:val="center"/>
          </w:tcPr>
          <w:p w14:paraId="1ADE16D8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51F22C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6E85D64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58958E70" w14:textId="33CE55D8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color w:val="00B0F0"/>
                <w:sz w:val="16"/>
                <w:szCs w:val="16"/>
              </w:rPr>
              <w:t>Si autre préciser</w:t>
            </w:r>
          </w:p>
        </w:tc>
        <w:tc>
          <w:tcPr>
            <w:tcW w:w="1217" w:type="pct"/>
            <w:vAlign w:val="center"/>
          </w:tcPr>
          <w:p w14:paraId="155DE518" w14:textId="2B0FFC27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SMR:25</w:t>
            </w:r>
          </w:p>
          <w:p w14:paraId="673715BD" w14:textId="03EE200D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HAD: 30</w:t>
            </w:r>
          </w:p>
          <w:p w14:paraId="7C863E38" w14:textId="22AA63BA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Accueil de jour: 12</w:t>
            </w:r>
          </w:p>
        </w:tc>
        <w:tc>
          <w:tcPr>
            <w:tcW w:w="1002" w:type="pct"/>
            <w:vAlign w:val="center"/>
          </w:tcPr>
          <w:p w14:paraId="450DDAE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F9309B6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A7A27C4" w14:textId="77777777" w:rsidTr="63D28787">
        <w:trPr>
          <w:trHeight w:val="379"/>
          <w:jc w:val="center"/>
        </w:trPr>
        <w:tc>
          <w:tcPr>
            <w:tcW w:w="1489" w:type="pct"/>
            <w:vAlign w:val="center"/>
          </w:tcPr>
          <w:p w14:paraId="38EE6E55" w14:textId="519E7E19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1217" w:type="pct"/>
            <w:vAlign w:val="center"/>
          </w:tcPr>
          <w:p w14:paraId="2E0B915D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0CD4788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1F8690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C812B9C" w14:textId="77777777" w:rsidTr="63D28787">
        <w:trPr>
          <w:trHeight w:val="379"/>
          <w:jc w:val="center"/>
        </w:trPr>
        <w:tc>
          <w:tcPr>
            <w:tcW w:w="1489" w:type="pct"/>
            <w:shd w:val="clear" w:color="auto" w:fill="F2F2F2" w:themeFill="background1" w:themeFillShade="F2"/>
            <w:vAlign w:val="center"/>
          </w:tcPr>
          <w:p w14:paraId="2B5461CC" w14:textId="77777777" w:rsidR="007B0D32" w:rsidRPr="00BA0960" w:rsidRDefault="63D28787" w:rsidP="63D2878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17" w:type="pct"/>
            <w:shd w:val="clear" w:color="auto" w:fill="F2F2F2" w:themeFill="background1" w:themeFillShade="F2"/>
            <w:vAlign w:val="center"/>
          </w:tcPr>
          <w:p w14:paraId="5F388F8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shd w:val="clear" w:color="auto" w:fill="F2F2F2" w:themeFill="background1" w:themeFillShade="F2"/>
            <w:vAlign w:val="center"/>
          </w:tcPr>
          <w:p w14:paraId="17E7CFC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14:paraId="331B61B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F65839D" w14:textId="77777777" w:rsidR="00066ED1" w:rsidRPr="00BA0960" w:rsidRDefault="00066ED1" w:rsidP="00066ED1">
      <w:pPr>
        <w:jc w:val="both"/>
        <w:rPr>
          <w:rFonts w:ascii="Century Gothic" w:hAnsi="Century Gothic" w:cs="Arial"/>
          <w:sz w:val="14"/>
          <w:szCs w:val="24"/>
        </w:rPr>
      </w:pPr>
    </w:p>
    <w:p w14:paraId="24770969" w14:textId="77777777" w:rsidR="00C15818" w:rsidRPr="00BA0960" w:rsidRDefault="00C15818" w:rsidP="00066ED1">
      <w:pPr>
        <w:tabs>
          <w:tab w:val="left" w:pos="426"/>
        </w:tabs>
        <w:ind w:left="180" w:right="-1"/>
        <w:rPr>
          <w:rFonts w:ascii="Century Gothic" w:hAnsi="Century Gothic"/>
          <w:b/>
          <w:sz w:val="14"/>
          <w:szCs w:val="24"/>
        </w:rPr>
      </w:pPr>
    </w:p>
    <w:p w14:paraId="05B0BFDD" w14:textId="77777777" w:rsidR="00066ED1" w:rsidRPr="00BA0960" w:rsidRDefault="63D28787" w:rsidP="63D28787">
      <w:pPr>
        <w:tabs>
          <w:tab w:val="left" w:pos="426"/>
        </w:tabs>
        <w:ind w:right="-1"/>
        <w:rPr>
          <w:rFonts w:ascii="Century Gothic" w:hAnsi="Century Gothic"/>
          <w:b/>
          <w:bCs/>
        </w:rPr>
      </w:pPr>
      <w:r w:rsidRPr="63D28787">
        <w:rPr>
          <w:rFonts w:ascii="Century Gothic" w:hAnsi="Century Gothic"/>
          <w:b/>
          <w:bCs/>
        </w:rPr>
        <w:t>SPECIFICITES :</w:t>
      </w:r>
    </w:p>
    <w:p w14:paraId="68BD3608" w14:textId="246E65EA" w:rsidR="00066ED1" w:rsidRPr="00D53BE7" w:rsidRDefault="00A226E9" w:rsidP="63D28787">
      <w:pPr>
        <w:tabs>
          <w:tab w:val="num" w:pos="1287"/>
          <w:tab w:val="left" w:leader="dot" w:pos="10620"/>
        </w:tabs>
        <w:spacing w:before="12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155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Transplantation d’organe / greffe de moelle osseuse</w:t>
      </w:r>
    </w:p>
    <w:p w14:paraId="3DCECC50" w14:textId="55AF000B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0935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Traitement des grands brûlés</w:t>
      </w:r>
    </w:p>
    <w:p w14:paraId="4180F91F" w14:textId="68A7CE1A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93717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Neurochirurgie</w:t>
      </w:r>
    </w:p>
    <w:p w14:paraId="0BE1EEDC" w14:textId="08FB9D8E" w:rsidR="00066ED1" w:rsidRPr="00D53BE7" w:rsidRDefault="63D28787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X Accueil et traitement des urgences : nombre de passages par an : </w:t>
      </w:r>
    </w:p>
    <w:p w14:paraId="7595242B" w14:textId="5ACF6F5E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3142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Réanimation</w:t>
      </w:r>
    </w:p>
    <w:p w14:paraId="759972F0" w14:textId="00CF49DD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4627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Radiothérapie</w:t>
      </w:r>
    </w:p>
    <w:p w14:paraId="1ADB61FE" w14:textId="760F8A4C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374918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Chimiothérapie</w:t>
      </w:r>
    </w:p>
    <w:p w14:paraId="6D4B0A0A" w14:textId="3B6D872F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6308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Néonatologie</w:t>
      </w:r>
    </w:p>
    <w:p w14:paraId="72CD0762" w14:textId="025AA50C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9488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Traitement de l’insuffisance rénale</w:t>
      </w:r>
    </w:p>
    <w:p w14:paraId="3EA12E37" w14:textId="4C0A376A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10623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Procréation médicalement assistée</w:t>
      </w:r>
    </w:p>
    <w:p w14:paraId="4876D84F" w14:textId="6623368B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065477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Réadaptation fonctionnelle</w:t>
      </w:r>
    </w:p>
    <w:p w14:paraId="125530DC" w14:textId="46E17D6F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18071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Chirurgie esthétique (non réparatrice)</w:t>
      </w:r>
    </w:p>
    <w:p w14:paraId="69401973" w14:textId="440367AA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911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Diagnostic ante – natal</w:t>
      </w:r>
    </w:p>
    <w:p w14:paraId="5B1D2D16" w14:textId="1C659D01" w:rsidR="00066ED1" w:rsidRPr="00D53BE7" w:rsidRDefault="00A226E9" w:rsidP="63D28787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79415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 xml:space="preserve">Autres (à préciser) : </w:t>
      </w:r>
    </w:p>
    <w:p w14:paraId="09579CCE" w14:textId="77777777" w:rsidR="00897BFC" w:rsidRPr="00BA0960" w:rsidRDefault="00897BFC" w:rsidP="000B293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4"/>
        </w:rPr>
      </w:pPr>
    </w:p>
    <w:p w14:paraId="01274F53" w14:textId="77777777" w:rsidR="00953C22" w:rsidRPr="00BA0960" w:rsidRDefault="00953C22" w:rsidP="00953C22">
      <w:pPr>
        <w:tabs>
          <w:tab w:val="left" w:pos="142"/>
          <w:tab w:val="left" w:pos="5761"/>
        </w:tabs>
        <w:rPr>
          <w:rFonts w:ascii="Century Gothic" w:hAnsi="Century Gothic" w:cs="Arial"/>
          <w:sz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0B2936" w14:paraId="2D1AAC55" w14:textId="77777777" w:rsidTr="63D28787">
        <w:tc>
          <w:tcPr>
            <w:tcW w:w="10607" w:type="dxa"/>
          </w:tcPr>
          <w:p w14:paraId="47A9DFAD" w14:textId="77777777" w:rsidR="000B2936" w:rsidRPr="00D53BE7" w:rsidRDefault="63D28787" w:rsidP="63D28787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bookmarkStart w:id="0" w:name="_Hlk187662923"/>
            <w:r w:rsidRPr="63D28787">
              <w:rPr>
                <w:rFonts w:ascii="Century Gothic" w:hAnsi="Century Gothic" w:cs="Arial"/>
                <w:sz w:val="18"/>
                <w:szCs w:val="18"/>
              </w:rPr>
              <w:t xml:space="preserve">Nombre de blocs (détails / salles / nombre d’interventions) : </w:t>
            </w:r>
          </w:p>
          <w:p w14:paraId="466DF016" w14:textId="43703734" w:rsidR="000B2936" w:rsidRPr="00D53BE7" w:rsidRDefault="63D28787" w:rsidP="63D28787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63D28787"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  <w:p w14:paraId="5EE08760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7BCCF36C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01D11D25" w14:textId="77777777" w:rsidR="00D53BE7" w:rsidRPr="00D53BE7" w:rsidRDefault="00D53BE7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EF7A24F" w14:textId="66B6544D" w:rsidR="000B2936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</w:p>
        </w:tc>
      </w:tr>
      <w:bookmarkEnd w:id="0"/>
    </w:tbl>
    <w:p w14:paraId="0596021B" w14:textId="77777777" w:rsidR="00F53E7D" w:rsidRPr="00BA0960" w:rsidRDefault="00F53E7D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0B6A06F9" w14:textId="33D717FD" w:rsidR="00953C22" w:rsidRPr="00D53BE7" w:rsidRDefault="63D28787" w:rsidP="63D2878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lastRenderedPageBreak/>
        <w:t>Présence 24h / 24 h ou disponibilité sur site dans les 30 minutes :</w:t>
      </w:r>
    </w:p>
    <w:p w14:paraId="7D9A3587" w14:textId="77777777" w:rsidR="00F53E7D" w:rsidRPr="00D53BE7" w:rsidRDefault="00F53E7D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"/>
          <w:szCs w:val="18"/>
        </w:rPr>
      </w:pPr>
    </w:p>
    <w:p w14:paraId="6F231782" w14:textId="0D8F179F" w:rsidR="00C57F6D" w:rsidRPr="00D53BE7" w:rsidRDefault="00C57F6D" w:rsidP="63D28787">
      <w:pPr>
        <w:numPr>
          <w:ilvl w:val="0"/>
          <w:numId w:val="2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 xml:space="preserve">d’un anesthésiste : </w:t>
      </w:r>
      <w:sdt>
        <w:sdtPr>
          <w:rPr>
            <w:rFonts w:ascii="Century Gothic" w:hAnsi="Century Gothic" w:cs="Arial"/>
            <w:sz w:val="22"/>
            <w:szCs w:val="22"/>
          </w:rPr>
          <w:id w:val="1239366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 / 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>NON</w:t>
      </w:r>
    </w:p>
    <w:p w14:paraId="64480F6D" w14:textId="0F75CB99" w:rsidR="00953C22" w:rsidRPr="00D53BE7" w:rsidRDefault="00F53E7D" w:rsidP="63D28787">
      <w:pPr>
        <w:numPr>
          <w:ilvl w:val="0"/>
          <w:numId w:val="2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d</w:t>
      </w:r>
      <w:r w:rsidR="00953C22" w:rsidRPr="00D53BE7">
        <w:rPr>
          <w:rFonts w:ascii="Century Gothic" w:hAnsi="Century Gothic" w:cs="Arial"/>
          <w:sz w:val="18"/>
          <w:szCs w:val="18"/>
        </w:rPr>
        <w:t xml:space="preserve">’un obstétricien : </w:t>
      </w:r>
      <w:sdt>
        <w:sdtPr>
          <w:rPr>
            <w:rFonts w:ascii="Century Gothic" w:hAnsi="Century Gothic" w:cs="Arial"/>
            <w:sz w:val="22"/>
            <w:szCs w:val="22"/>
          </w:rPr>
          <w:id w:val="41868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 /  x 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55A6F3B4" w14:textId="77777777" w:rsidR="00C20C80" w:rsidRDefault="00C20C80" w:rsidP="00C20C80">
      <w:p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47076AF" w14:textId="77777777" w:rsidR="00216E27" w:rsidRPr="0089124A" w:rsidRDefault="00216E27" w:rsidP="00C20C80">
      <w:pPr>
        <w:rPr>
          <w:sz w:val="28"/>
          <w:szCs w:val="28"/>
          <w:lang w:bidi="fr-FR"/>
        </w:rPr>
      </w:pPr>
    </w:p>
    <w:p w14:paraId="1F3BF923" w14:textId="5E766E6A" w:rsidR="00F53E7D" w:rsidRPr="000B2936" w:rsidRDefault="63D28787" w:rsidP="000B2936">
      <w:pPr>
        <w:pStyle w:val="Titre1"/>
      </w:pPr>
      <w:r>
        <w:t>3 – PRESTATIONS TECHNIQUES </w:t>
      </w:r>
    </w:p>
    <w:p w14:paraId="5AD16A56" w14:textId="77777777" w:rsidR="00F53E7D" w:rsidRPr="0089124A" w:rsidRDefault="00F53E7D" w:rsidP="000B2936">
      <w:pPr>
        <w:pStyle w:val="Titre1"/>
        <w:rPr>
          <w:sz w:val="16"/>
          <w:szCs w:val="16"/>
        </w:rPr>
      </w:pPr>
    </w:p>
    <w:p w14:paraId="478A1EC1" w14:textId="4923FD69" w:rsidR="00BB7ACF" w:rsidRPr="00216E27" w:rsidRDefault="63D28787" w:rsidP="63D28787">
      <w:pPr>
        <w:tabs>
          <w:tab w:val="left" w:pos="142"/>
          <w:tab w:val="right" w:pos="4537"/>
          <w:tab w:val="left" w:pos="6623"/>
        </w:tabs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Indiquer les éléments de quantification / </w:t>
      </w:r>
      <w:r w:rsidRPr="63D28787">
        <w:rPr>
          <w:rFonts w:ascii="Century Gothic" w:hAnsi="Century Gothic" w:cs="Arial"/>
          <w:b/>
          <w:bCs/>
          <w:sz w:val="18"/>
          <w:szCs w:val="18"/>
          <w:u w:val="single"/>
        </w:rPr>
        <w:t>Mentionner si exercé pour compte de tiers et détailler (joindre convention – indiquer recettes) ou si sous-traitance.</w:t>
      </w:r>
    </w:p>
    <w:p w14:paraId="31B457F2" w14:textId="77777777" w:rsidR="00216E27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4E21E6EA" w14:textId="77777777" w:rsidR="003F74C0" w:rsidRPr="0089124A" w:rsidRDefault="003F74C0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2E157371" w14:textId="0743C595" w:rsidR="003B5807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>RADIOLOGIE / IMAGERIE</w:t>
      </w:r>
      <w:r w:rsidRPr="63D28787">
        <w:rPr>
          <w:rFonts w:ascii="Century Gothic" w:hAnsi="Century Gothic" w:cs="Arial"/>
          <w:sz w:val="18"/>
          <w:szCs w:val="18"/>
        </w:rPr>
        <w:t xml:space="preserve"> </w:t>
      </w:r>
      <w:r w:rsidRPr="63D28787">
        <w:rPr>
          <w:rFonts w:ascii="Century Gothic" w:hAnsi="Century Gothic" w:cs="Arial"/>
          <w:sz w:val="16"/>
          <w:szCs w:val="16"/>
        </w:rPr>
        <w:t xml:space="preserve">(détailler techniques et examens) :  </w:t>
      </w:r>
    </w:p>
    <w:p w14:paraId="3A08F3C3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  <w:u w:val="single"/>
        </w:rPr>
      </w:pPr>
    </w:p>
    <w:p w14:paraId="2E082232" w14:textId="621A3083" w:rsidR="00E421DE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63D28787">
        <w:rPr>
          <w:rFonts w:ascii="Century Gothic" w:hAnsi="Century Gothic" w:cs="Arial"/>
          <w:sz w:val="16"/>
          <w:szCs w:val="16"/>
          <w:u w:val="single"/>
        </w:rPr>
        <w:t>Radiologie conventionnelle</w:t>
      </w:r>
      <w:r w:rsidRPr="63D28787">
        <w:rPr>
          <w:rFonts w:ascii="Century Gothic" w:hAnsi="Century Gothic" w:cs="Arial"/>
          <w:sz w:val="16"/>
          <w:szCs w:val="16"/>
        </w:rPr>
        <w:t xml:space="preserve"> : </w:t>
      </w:r>
      <w:r w:rsidRPr="63D28787">
        <w:rPr>
          <w:rFonts w:ascii="Century Gothic" w:hAnsi="Century Gothic" w:cs="Arial"/>
          <w:b/>
          <w:bCs/>
          <w:sz w:val="16"/>
          <w:szCs w:val="16"/>
        </w:rPr>
        <w:t>Salle d'imagerie + de télé échographie</w:t>
      </w:r>
    </w:p>
    <w:p w14:paraId="7F73F3F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DC7CE26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7A8D5B91" w14:textId="5967D56F" w:rsidR="00E421DE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63D28787">
        <w:rPr>
          <w:rFonts w:ascii="Century Gothic" w:hAnsi="Century Gothic" w:cs="Arial"/>
          <w:sz w:val="16"/>
          <w:szCs w:val="16"/>
          <w:u w:val="single"/>
        </w:rPr>
        <w:t>Scanner</w:t>
      </w:r>
      <w:r w:rsidRPr="63D28787">
        <w:rPr>
          <w:rFonts w:ascii="Century Gothic" w:hAnsi="Century Gothic" w:cs="Arial"/>
          <w:sz w:val="16"/>
          <w:szCs w:val="16"/>
        </w:rPr>
        <w:t xml:space="preserve"> : </w:t>
      </w:r>
    </w:p>
    <w:p w14:paraId="568D9F0A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60E53CB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A777632" w14:textId="5000086A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070846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279B2186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279B2186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886257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6565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279B2186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279B2186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73FE296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887ABC2" w14:textId="4D6BE937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>Sous-traitance - x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4977206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6565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facturations) : télé expertise de nos clichés (environ 560 actes par mois / environ 7000€ par mois)</w:t>
      </w:r>
    </w:p>
    <w:p w14:paraId="0A48748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3607ACBB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0AEC3BCF" w14:textId="063E6325" w:rsidR="00216E27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STERILISATION - </w:t>
      </w:r>
      <w:r w:rsidRPr="63D28787">
        <w:rPr>
          <w:rFonts w:ascii="Century Gothic" w:hAnsi="Century Gothic" w:cs="Arial"/>
          <w:sz w:val="16"/>
          <w:szCs w:val="16"/>
        </w:rPr>
        <w:t>Description de l’activité : stérilisation du matériel utilisé aux consultations externes</w:t>
      </w:r>
    </w:p>
    <w:p w14:paraId="23BF3BD5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FAB5B3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D7CA2A" w14:textId="3B6943A1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89084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40737E1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B9AB46" w14:textId="63C2E43A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551031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facturations) : stérilisation réalisée par le Centre hospitalier du Mans. 1x par semaine (</w:t>
      </w:r>
      <w:r w:rsidR="00865655">
        <w:rPr>
          <w:rFonts w:ascii="Century Gothic" w:hAnsi="Century Gothic" w:cs="Arial"/>
          <w:sz w:val="14"/>
          <w:szCs w:val="14"/>
        </w:rPr>
        <w:t>2 529</w:t>
      </w:r>
      <w:r w:rsidRPr="32E2815D">
        <w:rPr>
          <w:rFonts w:ascii="Century Gothic" w:hAnsi="Century Gothic" w:cs="Arial"/>
          <w:sz w:val="14"/>
          <w:szCs w:val="14"/>
        </w:rPr>
        <w:t>€ annuel</w:t>
      </w:r>
      <w:r w:rsidR="00865655">
        <w:rPr>
          <w:rFonts w:ascii="Century Gothic" w:hAnsi="Century Gothic" w:cs="Arial"/>
          <w:sz w:val="14"/>
          <w:szCs w:val="14"/>
        </w:rPr>
        <w:t>)</w:t>
      </w:r>
      <w:r w:rsidRPr="32E2815D">
        <w:rPr>
          <w:rFonts w:ascii="Century Gothic" w:hAnsi="Century Gothic" w:cs="Arial"/>
          <w:sz w:val="14"/>
          <w:szCs w:val="14"/>
        </w:rPr>
        <w:t xml:space="preserve"> </w:t>
      </w:r>
    </w:p>
    <w:p w14:paraId="12CEABB2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6"/>
          <w:szCs w:val="16"/>
        </w:rPr>
      </w:pPr>
    </w:p>
    <w:p w14:paraId="369B8E8F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33C9F944" w14:textId="628DBEF9" w:rsidR="0089124A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LABORATOIRE - </w:t>
      </w:r>
      <w:r w:rsidRPr="63D28787">
        <w:rPr>
          <w:rFonts w:ascii="Century Gothic" w:hAnsi="Century Gothic" w:cs="Arial"/>
          <w:sz w:val="16"/>
          <w:szCs w:val="16"/>
        </w:rPr>
        <w:t>Description de l’activité : Analyse des échantillons et prélèvements de sang</w:t>
      </w:r>
    </w:p>
    <w:p w14:paraId="666C6D6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6CB31D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C443796" w14:textId="3F6A2801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489911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2015429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083F3F" w14:textId="7EF3F086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spacing w:line="259" w:lineRule="auto"/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3958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facturations) :centre hospitalier du mans. Entre 700</w:t>
      </w:r>
      <w:r w:rsidR="00865655">
        <w:rPr>
          <w:rFonts w:ascii="Century Gothic" w:hAnsi="Century Gothic" w:cs="Arial"/>
          <w:sz w:val="14"/>
          <w:szCs w:val="14"/>
        </w:rPr>
        <w:t>0 et 8000 actes par mois. 361369</w:t>
      </w:r>
      <w:r w:rsidRPr="32E2815D">
        <w:rPr>
          <w:rFonts w:ascii="Century Gothic" w:hAnsi="Century Gothic" w:cs="Arial"/>
          <w:sz w:val="14"/>
          <w:szCs w:val="14"/>
        </w:rPr>
        <w:t>€ en 2024</w:t>
      </w:r>
    </w:p>
    <w:p w14:paraId="2759C468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8"/>
          <w:szCs w:val="18"/>
        </w:rPr>
      </w:pPr>
    </w:p>
    <w:p w14:paraId="66C61E70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6567435E" w14:textId="52B73F99" w:rsidR="0089124A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BLANCHISSERIE - </w:t>
      </w:r>
      <w:r w:rsidRPr="63D28787">
        <w:rPr>
          <w:rFonts w:ascii="Century Gothic" w:hAnsi="Century Gothic" w:cs="Arial"/>
          <w:sz w:val="16"/>
          <w:szCs w:val="16"/>
        </w:rPr>
        <w:t>Description de l’activité : traitement du linge résident et du linge plat + vêtement de travail</w:t>
      </w:r>
    </w:p>
    <w:p w14:paraId="459049E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7CBF20D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611BA76" w14:textId="106BE9BF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213061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412AFD4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42B641" w14:textId="5CC89FFD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31114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facturations) :</w:t>
      </w:r>
    </w:p>
    <w:p w14:paraId="1A422DB7" w14:textId="77777777" w:rsidR="00865655" w:rsidRPr="00865655" w:rsidRDefault="00865655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6"/>
        </w:rPr>
      </w:pPr>
      <w:r w:rsidRPr="00865655">
        <w:rPr>
          <w:rFonts w:ascii="Century Gothic" w:hAnsi="Century Gothic" w:cs="Arial"/>
          <w:sz w:val="16"/>
          <w:szCs w:val="16"/>
        </w:rPr>
        <w:t>•</w:t>
      </w:r>
      <w:r w:rsidRPr="00865655">
        <w:rPr>
          <w:rFonts w:ascii="Century Gothic" w:hAnsi="Century Gothic" w:cs="Arial"/>
          <w:sz w:val="16"/>
          <w:szCs w:val="18"/>
        </w:rPr>
        <w:tab/>
      </w:r>
      <w:r w:rsidRPr="00865655">
        <w:rPr>
          <w:rFonts w:ascii="Century Gothic" w:hAnsi="Century Gothic" w:cs="Arial"/>
          <w:sz w:val="16"/>
          <w:szCs w:val="16"/>
        </w:rPr>
        <w:t>Bulle de Linge : Linge résident uniquement pour l'USLD et l'EHPAD: 107499€ pour 2024 (30 résidents en USLD et 185 en EHPAD)</w:t>
      </w:r>
    </w:p>
    <w:p w14:paraId="20F883E9" w14:textId="77E076C8" w:rsidR="00216E27" w:rsidRPr="00865655" w:rsidRDefault="00865655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6"/>
        </w:rPr>
      </w:pPr>
      <w:r w:rsidRPr="00865655">
        <w:rPr>
          <w:rFonts w:ascii="Century Gothic" w:hAnsi="Century Gothic" w:cs="Arial"/>
          <w:sz w:val="16"/>
          <w:szCs w:val="16"/>
        </w:rPr>
        <w:t>•</w:t>
      </w:r>
      <w:r w:rsidRPr="00865655">
        <w:rPr>
          <w:rFonts w:ascii="Century Gothic" w:hAnsi="Century Gothic" w:cs="Arial"/>
          <w:sz w:val="16"/>
          <w:szCs w:val="18"/>
        </w:rPr>
        <w:tab/>
      </w:r>
      <w:r w:rsidRPr="00865655">
        <w:rPr>
          <w:rFonts w:ascii="Century Gothic" w:hAnsi="Century Gothic" w:cs="Arial"/>
          <w:sz w:val="16"/>
          <w:szCs w:val="16"/>
        </w:rPr>
        <w:t>Blanchisserie du CH du Mans : Linge plat (draps, serviettes...) + vêtements des professionnels: 1 dotation de linge par service, livré quotidiennement avec des ajustements en – ou + selon l'occupation. 1 trousseau de 6 tenues par agents. (environ 218 691€ par an)</w:t>
      </w:r>
    </w:p>
    <w:p w14:paraId="2BA75AEF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7DA14898" w14:textId="01B11105" w:rsidR="0089124A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RESTAURATION - </w:t>
      </w:r>
      <w:r w:rsidRPr="63D28787">
        <w:rPr>
          <w:rFonts w:ascii="Century Gothic" w:hAnsi="Century Gothic" w:cs="Arial"/>
          <w:sz w:val="16"/>
          <w:szCs w:val="16"/>
        </w:rPr>
        <w:t>Description de l’activité : préparation et distribution des repas pour les patients et résidents + self pour les agents.</w:t>
      </w:r>
    </w:p>
    <w:p w14:paraId="2F6AE28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2816A3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D4FF59" w14:textId="57C15DF9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940132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6B54CFB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B1D69B" w14:textId="11A81A58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88701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facturations) :</w:t>
      </w:r>
    </w:p>
    <w:p w14:paraId="7E60492C" w14:textId="651401AD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782ABCDA" w14:textId="77777777" w:rsidR="003F74C0" w:rsidRPr="0089124A" w:rsidRDefault="003F74C0" w:rsidP="003F74C0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1A9BF8D3" w14:textId="216E64FF" w:rsidR="003F74C0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DESTRUCTION DE DECHETS HOSPITALIERS - </w:t>
      </w:r>
      <w:r w:rsidRPr="63D28787">
        <w:rPr>
          <w:rFonts w:ascii="Century Gothic" w:hAnsi="Century Gothic" w:cs="Arial"/>
          <w:sz w:val="16"/>
          <w:szCs w:val="16"/>
        </w:rPr>
        <w:t>Description de l’activité :</w:t>
      </w:r>
    </w:p>
    <w:p w14:paraId="6CA5736B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249B5A0" w14:textId="77777777" w:rsid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F12EBDF" w14:textId="6260C7BF" w:rsidR="003F74C0" w:rsidRPr="003F74C0" w:rsidRDefault="003F74C0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32E2815D">
        <w:rPr>
          <w:rFonts w:ascii="Century Gothic" w:hAnsi="Century Gothic" w:cs="Arial"/>
          <w:sz w:val="16"/>
          <w:szCs w:val="16"/>
        </w:rPr>
        <w:t xml:space="preserve">Existe t-il une installation d’incinération : </w:t>
      </w:r>
      <w:sdt>
        <w:sdtPr>
          <w:rPr>
            <w:rFonts w:ascii="Century Gothic" w:hAnsi="Century Gothic" w:cs="Arial"/>
            <w:sz w:val="16"/>
            <w:szCs w:val="16"/>
          </w:rPr>
          <w:id w:val="-149371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74C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>NON</w:t>
      </w:r>
    </w:p>
    <w:p w14:paraId="7DD24613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0C98861" w14:textId="1796270E" w:rsidR="003F74C0" w:rsidRPr="0089124A" w:rsidRDefault="003F74C0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93009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4E81AF21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785C091" w14:textId="77777777" w:rsidR="00865655" w:rsidRDefault="003F74C0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172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facturations) </w:t>
      </w:r>
      <w:r w:rsidRPr="63D28787">
        <w:rPr>
          <w:rFonts w:ascii="Century Gothic" w:hAnsi="Century Gothic" w:cs="Arial"/>
          <w:b/>
          <w:bCs/>
          <w:sz w:val="14"/>
          <w:szCs w:val="14"/>
        </w:rPr>
        <w:t>: 38915€ sur 2024 (pour les 2 sites) – MCV véolia</w:t>
      </w:r>
      <w:r w:rsidR="00865655" w:rsidRPr="63D28787">
        <w:rPr>
          <w:rFonts w:ascii="Century Gothic" w:hAnsi="Century Gothic" w:cs="Arial"/>
          <w:b/>
          <w:bCs/>
          <w:sz w:val="14"/>
          <w:szCs w:val="14"/>
        </w:rPr>
        <w:t xml:space="preserve"> </w:t>
      </w:r>
    </w:p>
    <w:p w14:paraId="6028602D" w14:textId="4D6ADBF9" w:rsidR="003F74C0" w:rsidRPr="00865655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63D28787">
        <w:rPr>
          <w:rFonts w:ascii="Century Gothic" w:hAnsi="Century Gothic" w:cs="Arial"/>
          <w:b/>
          <w:bCs/>
          <w:sz w:val="14"/>
          <w:szCs w:val="14"/>
          <w:highlight w:val="cyan"/>
        </w:rPr>
        <w:t>DASRI</w:t>
      </w:r>
    </w:p>
    <w:p w14:paraId="07FE85D4" w14:textId="77777777" w:rsidR="003F74C0" w:rsidRPr="00865655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5F64FCF2" w14:textId="5C434D53" w:rsidR="0054403B" w:rsidRPr="0089124A" w:rsidRDefault="0054403B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1959A3CA" w14:textId="5CB1DA50" w:rsidR="00216E27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lastRenderedPageBreak/>
        <w:t>AUTRES PRESTATIONS TECHNIQUES</w:t>
      </w:r>
      <w:r w:rsidRPr="63D28787">
        <w:rPr>
          <w:rFonts w:ascii="Century Gothic" w:hAnsi="Century Gothic" w:cs="Arial"/>
          <w:sz w:val="18"/>
          <w:szCs w:val="18"/>
        </w:rPr>
        <w:t xml:space="preserve"> (informatique, transport, fourniture d’énergie…)</w:t>
      </w:r>
    </w:p>
    <w:p w14:paraId="0D828EE3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707AE58E" w14:textId="77777777" w:rsidR="00216E27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Pour propre compte :</w:t>
      </w:r>
    </w:p>
    <w:p w14:paraId="4061F8B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59293B2A" w14:textId="77777777" w:rsidR="003F74C0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4048C52D" w14:textId="57FAD7D4" w:rsidR="0054403B" w:rsidRPr="00216E27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Pour compte de tiers :    </w:t>
      </w:r>
    </w:p>
    <w:p w14:paraId="74E7913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420C36C0" w14:textId="77777777" w:rsidR="003F74C0" w:rsidRPr="00216E27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964FE96" w14:textId="77777777" w:rsidR="00A2353D" w:rsidRDefault="00A2353D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68B2D4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4666BE0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18422EDE" w14:textId="77777777" w:rsidR="003F74C0" w:rsidRPr="00BA096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2631FA19" w14:textId="77777777" w:rsidR="001535F7" w:rsidRPr="000B2936" w:rsidRDefault="63D28787" w:rsidP="000B2936">
      <w:pPr>
        <w:pStyle w:val="Titre1"/>
      </w:pPr>
      <w:r>
        <w:t>4 – PRODUITS PHARMACEUTIQUES :</w:t>
      </w:r>
    </w:p>
    <w:p w14:paraId="6654612E" w14:textId="77777777" w:rsidR="001535F7" w:rsidRPr="0089124A" w:rsidRDefault="001535F7" w:rsidP="000B2936">
      <w:pPr>
        <w:pStyle w:val="Titre1"/>
        <w:rPr>
          <w:sz w:val="16"/>
          <w:szCs w:val="16"/>
        </w:rPr>
      </w:pPr>
    </w:p>
    <w:p w14:paraId="54433F88" w14:textId="6021FA12" w:rsidR="00216E27" w:rsidRPr="0089124A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bookmarkStart w:id="1" w:name="_Hlk188002384"/>
      <w:r w:rsidRPr="63D28787">
        <w:rPr>
          <w:rFonts w:ascii="Century Gothic" w:hAnsi="Century Gothic" w:cs="Arial"/>
          <w:sz w:val="16"/>
          <w:szCs w:val="16"/>
        </w:rPr>
        <w:t>Nature des prestations : Dispensation aux patients / résidents de l'établissement + patients de l'hôpital du Lude + rétrocession</w:t>
      </w:r>
    </w:p>
    <w:p w14:paraId="79944684" w14:textId="62E7A2AB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48622D5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C07EE98" w14:textId="4E897108" w:rsidR="00216E27" w:rsidRPr="00216E27" w:rsidRDefault="00216E2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sz w:val="16"/>
          <w:szCs w:val="16"/>
        </w:rPr>
        <w:t xml:space="preserve">Préparation de produits : </w:t>
      </w:r>
      <w:sdt>
        <w:sdtPr>
          <w:rPr>
            <w:rFonts w:ascii="Century Gothic" w:hAnsi="Century Gothic" w:cs="Arial"/>
            <w:sz w:val="16"/>
            <w:szCs w:val="16"/>
          </w:rPr>
          <w:id w:val="-937136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328BC89F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79C4F4F" w14:textId="5353A868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>OUI</w:t>
      </w:r>
      <w:r w:rsidRPr="32E2815D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204215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recettes) : dispensation de médicaments pour les patients d'USLD et SMR du centre hospitalier du Lude</w:t>
      </w:r>
    </w:p>
    <w:p w14:paraId="029B517C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91B5FA" w14:textId="33452A55" w:rsidR="0089124A" w:rsidRPr="0089124A" w:rsidRDefault="0089124A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8665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 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NON </w:t>
      </w:r>
      <w:r w:rsidRPr="32E2815D">
        <w:rPr>
          <w:rFonts w:ascii="Century Gothic" w:hAnsi="Century Gothic" w:cs="Arial"/>
          <w:sz w:val="14"/>
          <w:szCs w:val="14"/>
        </w:rPr>
        <w:t>– si oui préciser (quantité / facturations) :</w:t>
      </w:r>
    </w:p>
    <w:bookmarkEnd w:id="1"/>
    <w:p w14:paraId="74AEB925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697570D" w14:textId="77777777" w:rsidR="00032D17" w:rsidRPr="00032D17" w:rsidRDefault="00032D17" w:rsidP="00032D17">
      <w:pPr>
        <w:rPr>
          <w:lang w:bidi="fr-FR"/>
        </w:rPr>
      </w:pPr>
    </w:p>
    <w:p w14:paraId="0E5C6136" w14:textId="77777777" w:rsidR="000B2936" w:rsidRPr="000B2936" w:rsidRDefault="000B2936" w:rsidP="000B2936">
      <w:pPr>
        <w:rPr>
          <w:lang w:bidi="fr-FR"/>
        </w:rPr>
      </w:pPr>
    </w:p>
    <w:p w14:paraId="61B0EB5D" w14:textId="77777777" w:rsidR="001535F7" w:rsidRPr="000B2936" w:rsidRDefault="63D28787" w:rsidP="000B2936">
      <w:pPr>
        <w:pStyle w:val="Titre1"/>
      </w:pPr>
      <w:r>
        <w:t>5 – USAGE RADIOACTIVITE :</w:t>
      </w:r>
    </w:p>
    <w:p w14:paraId="5B423E47" w14:textId="77777777" w:rsidR="001535F7" w:rsidRPr="000B2936" w:rsidRDefault="001535F7" w:rsidP="000B2936">
      <w:pPr>
        <w:pStyle w:val="Titre1"/>
      </w:pPr>
    </w:p>
    <w:p w14:paraId="175C0E6D" w14:textId="77777777" w:rsidR="00DC0A8D" w:rsidRPr="000B2936" w:rsidRDefault="00DC0A8D" w:rsidP="000B2936">
      <w:pPr>
        <w:pStyle w:val="Titre1"/>
      </w:pPr>
    </w:p>
    <w:p w14:paraId="41A21CE7" w14:textId="74259C4A" w:rsidR="00D50950" w:rsidRPr="00A226E9" w:rsidRDefault="00D50950" w:rsidP="63D28787">
      <w:pPr>
        <w:tabs>
          <w:tab w:val="left" w:leader="dot" w:pos="6840"/>
        </w:tabs>
        <w:jc w:val="both"/>
        <w:rPr>
          <w:rFonts w:ascii="Century Gothic" w:hAnsi="Century Gothic" w:cs="Arial"/>
          <w:b/>
          <w:bCs/>
          <w:sz w:val="18"/>
          <w:szCs w:val="18"/>
        </w:rPr>
      </w:pPr>
      <w:bookmarkStart w:id="2" w:name="_GoBack"/>
      <w:bookmarkEnd w:id="2"/>
      <w:r w:rsidRPr="00A226E9">
        <w:rPr>
          <w:rFonts w:ascii="Century Gothic" w:hAnsi="Century Gothic"/>
          <w:sz w:val="18"/>
          <w:szCs w:val="18"/>
        </w:rPr>
        <w:sym w:font="Wingdings 2" w:char="F097"/>
      </w:r>
      <w:r w:rsidRPr="00A226E9">
        <w:rPr>
          <w:rFonts w:ascii="Century Gothic" w:hAnsi="Century Gothic"/>
          <w:sz w:val="18"/>
          <w:szCs w:val="18"/>
        </w:rPr>
        <w:t xml:space="preserve"> L’</w:t>
      </w:r>
      <w:r w:rsidR="003B5807" w:rsidRPr="00A226E9">
        <w:rPr>
          <w:rFonts w:ascii="Century Gothic" w:hAnsi="Century Gothic"/>
          <w:sz w:val="18"/>
          <w:szCs w:val="18"/>
        </w:rPr>
        <w:t>ét</w:t>
      </w:r>
      <w:r w:rsidRPr="00A226E9">
        <w:rPr>
          <w:rFonts w:ascii="Century Gothic" w:hAnsi="Century Gothic"/>
          <w:sz w:val="18"/>
          <w:szCs w:val="18"/>
        </w:rPr>
        <w:t>ablissement utilise-t-il ou détient-il des sources et/ou appareils générateurs de rayonnements ionisants dans le cadre de ses activités professionnelles</w:t>
      </w:r>
      <w:r w:rsidR="001535F7" w:rsidRPr="00A226E9">
        <w:rPr>
          <w:rFonts w:ascii="Century Gothic" w:hAnsi="Century Gothic"/>
          <w:sz w:val="18"/>
          <w:szCs w:val="18"/>
        </w:rPr>
        <w:t xml:space="preserve"> : x </w:t>
      </w:r>
      <w:r w:rsidR="00BA0960" w:rsidRPr="00A226E9">
        <w:rPr>
          <w:rFonts w:ascii="Century Gothic" w:hAnsi="Century Gothic" w:cs="Arial"/>
          <w:b/>
          <w:bCs/>
          <w:sz w:val="16"/>
          <w:szCs w:val="16"/>
        </w:rPr>
        <w:t>OUI</w:t>
      </w:r>
      <w:r w:rsidR="006F0FF6" w:rsidRPr="00A226E9">
        <w:rPr>
          <w:rFonts w:ascii="Century Gothic" w:hAnsi="Century Gothic" w:cs="Arial"/>
          <w:sz w:val="16"/>
          <w:szCs w:val="16"/>
        </w:rPr>
        <w:t xml:space="preserve"> </w:t>
      </w:r>
      <w:r w:rsidR="00BA0960" w:rsidRPr="00A226E9">
        <w:rPr>
          <w:rFonts w:ascii="Century Gothic" w:hAnsi="Century Gothic" w:cs="Arial"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1891304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A226E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A226E9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D26C3D" w:rsidRPr="00A226E9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D26C3D" w:rsidRPr="00A226E9">
        <w:rPr>
          <w:rFonts w:ascii="Century Gothic" w:hAnsi="Century Gothic" w:cs="Arial"/>
          <w:b/>
          <w:bCs/>
          <w:sz w:val="18"/>
          <w:szCs w:val="18"/>
        </w:rPr>
        <w:t xml:space="preserve">– Si oui questionnaire </w:t>
      </w:r>
      <w:r w:rsidR="0089124A" w:rsidRPr="00A226E9">
        <w:rPr>
          <w:rFonts w:ascii="Century Gothic" w:hAnsi="Century Gothic" w:cs="Arial"/>
          <w:b/>
          <w:bCs/>
          <w:sz w:val="18"/>
          <w:szCs w:val="18"/>
        </w:rPr>
        <w:t>r</w:t>
      </w:r>
      <w:r w:rsidR="00D26C3D" w:rsidRPr="00A226E9">
        <w:rPr>
          <w:rFonts w:ascii="Century Gothic" w:hAnsi="Century Gothic" w:cs="Arial"/>
          <w:b/>
          <w:bCs/>
          <w:sz w:val="18"/>
          <w:szCs w:val="18"/>
        </w:rPr>
        <w:t>isques sources de rayonnements</w:t>
      </w:r>
      <w:r w:rsidR="0089124A" w:rsidRPr="00A226E9">
        <w:rPr>
          <w:rFonts w:ascii="Century Gothic" w:hAnsi="Century Gothic" w:cs="Arial"/>
          <w:b/>
          <w:bCs/>
          <w:sz w:val="18"/>
          <w:szCs w:val="18"/>
        </w:rPr>
        <w:t xml:space="preserve"> à compléter</w:t>
      </w:r>
      <w:r w:rsidR="00D26C3D" w:rsidRPr="00A226E9">
        <w:rPr>
          <w:rFonts w:ascii="Century Gothic" w:hAnsi="Century Gothic" w:cs="Arial"/>
          <w:b/>
          <w:bCs/>
          <w:sz w:val="18"/>
          <w:szCs w:val="18"/>
        </w:rPr>
        <w:t xml:space="preserve"> (un par site). </w:t>
      </w:r>
    </w:p>
    <w:p w14:paraId="033B9154" w14:textId="77777777" w:rsidR="009D3FD4" w:rsidRPr="00A226E9" w:rsidRDefault="009D3FD4" w:rsidP="00D50950">
      <w:pPr>
        <w:jc w:val="both"/>
        <w:rPr>
          <w:rFonts w:ascii="Century Gothic" w:hAnsi="Century Gothic"/>
          <w:sz w:val="18"/>
          <w:szCs w:val="18"/>
        </w:rPr>
      </w:pPr>
    </w:p>
    <w:p w14:paraId="2B116836" w14:textId="77777777" w:rsidR="0089124A" w:rsidRPr="00A226E9" w:rsidRDefault="00D26C3D" w:rsidP="63D28787">
      <w:pPr>
        <w:tabs>
          <w:tab w:val="left" w:leader="dot" w:pos="6840"/>
        </w:tabs>
        <w:ind w:left="284"/>
        <w:jc w:val="both"/>
        <w:rPr>
          <w:rFonts w:ascii="Century Gothic" w:hAnsi="Century Gothic"/>
          <w:sz w:val="18"/>
          <w:szCs w:val="18"/>
        </w:rPr>
      </w:pPr>
      <w:r w:rsidRPr="00A226E9">
        <w:rPr>
          <w:rFonts w:ascii="Century Gothic" w:hAnsi="Century Gothic"/>
          <w:sz w:val="18"/>
          <w:szCs w:val="18"/>
        </w:rPr>
        <w:t xml:space="preserve"> </w:t>
      </w:r>
      <w:r w:rsidR="00F70097" w:rsidRPr="00A226E9">
        <w:rPr>
          <w:rFonts w:ascii="Century Gothic" w:hAnsi="Century Gothic"/>
          <w:sz w:val="18"/>
          <w:szCs w:val="18"/>
        </w:rPr>
        <w:sym w:font="Wingdings 2" w:char="F097"/>
      </w:r>
      <w:r w:rsidR="00F70097" w:rsidRPr="00A226E9">
        <w:rPr>
          <w:rFonts w:ascii="Century Gothic" w:hAnsi="Century Gothic"/>
          <w:sz w:val="18"/>
          <w:szCs w:val="18"/>
        </w:rPr>
        <w:t xml:space="preserve"> </w:t>
      </w:r>
      <w:r w:rsidR="00D50950" w:rsidRPr="00A226E9">
        <w:rPr>
          <w:rFonts w:ascii="Century Gothic" w:hAnsi="Century Gothic"/>
          <w:sz w:val="18"/>
          <w:szCs w:val="18"/>
        </w:rPr>
        <w:t xml:space="preserve">Si oui, les substances </w:t>
      </w:r>
      <w:r w:rsidR="0089124A" w:rsidRPr="00A226E9">
        <w:rPr>
          <w:rFonts w:ascii="Century Gothic" w:hAnsi="Century Gothic"/>
          <w:sz w:val="18"/>
          <w:szCs w:val="18"/>
        </w:rPr>
        <w:t>/</w:t>
      </w:r>
      <w:r w:rsidR="00D50950" w:rsidRPr="00A226E9">
        <w:rPr>
          <w:rFonts w:ascii="Century Gothic" w:hAnsi="Century Gothic"/>
          <w:sz w:val="18"/>
          <w:szCs w:val="18"/>
        </w:rPr>
        <w:t xml:space="preserve"> sources radioactives entraînent–elles</w:t>
      </w:r>
      <w:r w:rsidR="0089124A" w:rsidRPr="00A226E9">
        <w:rPr>
          <w:rFonts w:ascii="Century Gothic" w:hAnsi="Century Gothic"/>
          <w:sz w:val="18"/>
          <w:szCs w:val="18"/>
        </w:rPr>
        <w:t xml:space="preserve"> : </w:t>
      </w:r>
    </w:p>
    <w:p w14:paraId="2F6ADF1F" w14:textId="21240EA5" w:rsidR="0089124A" w:rsidRPr="00A226E9" w:rsidRDefault="0089124A" w:rsidP="63D28787">
      <w:pPr>
        <w:pStyle w:val="Paragraphedeliste"/>
        <w:numPr>
          <w:ilvl w:val="0"/>
          <w:numId w:val="2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A226E9">
        <w:rPr>
          <w:rFonts w:ascii="Century Gothic" w:hAnsi="Century Gothic"/>
          <w:sz w:val="18"/>
          <w:szCs w:val="18"/>
        </w:rPr>
        <w:t xml:space="preserve">un régime d’autorisation ou d’enregistrement </w:t>
      </w:r>
      <w:r w:rsidR="00D50950" w:rsidRPr="00A226E9">
        <w:rPr>
          <w:rFonts w:ascii="Century Gothic" w:hAnsi="Century Gothic"/>
          <w:sz w:val="18"/>
          <w:szCs w:val="18"/>
        </w:rPr>
        <w:t>au titre de la réglementation des installations classées pour l’environnement (articles L 512-1 à L 512-7-7 du Code de l’environnement</w:t>
      </w:r>
      <w:r w:rsidRPr="00A226E9">
        <w:rPr>
          <w:rFonts w:ascii="Century Gothic" w:hAnsi="Century Gothic"/>
          <w:sz w:val="18"/>
          <w:szCs w:val="18"/>
        </w:rPr>
        <w:t> :</w:t>
      </w:r>
      <w:r w:rsidRPr="00A226E9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77493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26E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A226E9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00A226E9">
        <w:rPr>
          <w:rFonts w:ascii="Century Gothic" w:hAnsi="Century Gothic" w:cs="Arial"/>
          <w:sz w:val="16"/>
          <w:szCs w:val="16"/>
        </w:rPr>
        <w:t xml:space="preserve"> / x</w:t>
      </w:r>
      <w:r w:rsidRPr="00A226E9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38FE4047" w14:textId="02495EAB" w:rsidR="00D26C3D" w:rsidRPr="00A226E9" w:rsidRDefault="00D50950" w:rsidP="63D28787">
      <w:pPr>
        <w:pStyle w:val="Paragraphedeliste"/>
        <w:numPr>
          <w:ilvl w:val="0"/>
          <w:numId w:val="2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A226E9">
        <w:rPr>
          <w:rFonts w:ascii="Century Gothic" w:hAnsi="Century Gothic"/>
          <w:sz w:val="18"/>
          <w:szCs w:val="18"/>
        </w:rPr>
        <w:t>un régime d’autorisation au titre de la réglementation relative à la prévention des risques sanitaires liés à l’environnement et au travail (article R 1333-23 à R 1323-37 Code de la santé publique)</w:t>
      </w:r>
      <w:r w:rsidR="001535F7" w:rsidRPr="00A226E9">
        <w:rPr>
          <w:rFonts w:ascii="Century Gothic" w:hAnsi="Century Gothic"/>
          <w:sz w:val="18"/>
          <w:szCs w:val="18"/>
        </w:rPr>
        <w:t> :</w:t>
      </w:r>
      <w:r w:rsidR="001535F7" w:rsidRPr="00A226E9">
        <w:rPr>
          <w:rFonts w:ascii="Century Gothic" w:hAnsi="Century Gothic" w:cs="Arial"/>
          <w:b/>
          <w:bCs/>
          <w:sz w:val="24"/>
          <w:szCs w:val="24"/>
        </w:rPr>
        <w:t xml:space="preserve"> x</w:t>
      </w:r>
      <w:r w:rsidR="00BA0960" w:rsidRPr="00A226E9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00A226E9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39394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A226E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A226E9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67A29917" w14:textId="77777777" w:rsidR="008F0444" w:rsidRPr="00A226E9" w:rsidRDefault="008F044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  <w:u w:val="single"/>
        </w:rPr>
      </w:pPr>
    </w:p>
    <w:p w14:paraId="63D80383" w14:textId="1B2A5BBD" w:rsidR="008F0444" w:rsidRPr="0089124A" w:rsidRDefault="008F0444" w:rsidP="63D2878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A226E9">
        <w:rPr>
          <w:rFonts w:ascii="Century Gothic" w:hAnsi="Century Gothic" w:cs="Arial"/>
          <w:b/>
          <w:bCs/>
          <w:sz w:val="18"/>
          <w:szCs w:val="18"/>
        </w:rPr>
        <w:t xml:space="preserve">Médecine nucléaire 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74829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A226E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A226E9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00A226E9">
        <w:rPr>
          <w:rFonts w:ascii="Century Gothic" w:hAnsi="Century Gothic" w:cs="Arial"/>
          <w:sz w:val="16"/>
          <w:szCs w:val="16"/>
        </w:rPr>
        <w:t xml:space="preserve"> / x </w:t>
      </w:r>
      <w:r w:rsidR="00BA0960" w:rsidRPr="00A226E9">
        <w:rPr>
          <w:rFonts w:ascii="Century Gothic" w:hAnsi="Century Gothic" w:cs="Arial"/>
          <w:b/>
          <w:bCs/>
          <w:sz w:val="16"/>
          <w:szCs w:val="16"/>
        </w:rPr>
        <w:t>NON</w:t>
      </w:r>
    </w:p>
    <w:p w14:paraId="4A327563" w14:textId="77777777" w:rsidR="001535F7" w:rsidRDefault="001535F7" w:rsidP="000B2936">
      <w:pPr>
        <w:pStyle w:val="Titre1"/>
      </w:pPr>
    </w:p>
    <w:p w14:paraId="427B4709" w14:textId="77777777" w:rsidR="0089124A" w:rsidRPr="0089124A" w:rsidRDefault="0089124A" w:rsidP="0089124A">
      <w:pPr>
        <w:rPr>
          <w:lang w:bidi="fr-FR"/>
        </w:rPr>
      </w:pPr>
    </w:p>
    <w:p w14:paraId="0CCE4556" w14:textId="3735624C" w:rsidR="001535F7" w:rsidRPr="000B2936" w:rsidRDefault="63D28787" w:rsidP="000B2936">
      <w:pPr>
        <w:pStyle w:val="Titre1"/>
      </w:pPr>
      <w:r>
        <w:t xml:space="preserve">6 – SAMU / SMUR : </w:t>
      </w:r>
      <w:r w:rsidRPr="63D28787">
        <w:rPr>
          <w:b w:val="0"/>
          <w:i/>
          <w:iCs/>
          <w:u w:val="none"/>
        </w:rPr>
        <w:t>gestion par le CHM</w:t>
      </w:r>
    </w:p>
    <w:p w14:paraId="14D04AA9" w14:textId="77777777" w:rsidR="001535F7" w:rsidRPr="0089124A" w:rsidRDefault="001535F7" w:rsidP="000B2936">
      <w:pPr>
        <w:pStyle w:val="Titre1"/>
        <w:rPr>
          <w:sz w:val="20"/>
          <w:szCs w:val="20"/>
        </w:rPr>
      </w:pPr>
    </w:p>
    <w:p w14:paraId="03DA2834" w14:textId="317D5583" w:rsidR="00DD2A75" w:rsidRPr="003F74C0" w:rsidRDefault="001535F7" w:rsidP="007B1694">
      <w:pPr>
        <w:tabs>
          <w:tab w:val="left" w:pos="284"/>
          <w:tab w:val="right" w:pos="4537"/>
          <w:tab w:val="left" w:pos="6623"/>
        </w:tabs>
        <w:rPr>
          <w:sz w:val="28"/>
          <w:szCs w:val="28"/>
          <w:lang w:bidi="fr-FR"/>
        </w:rPr>
      </w:pPr>
      <w:r w:rsidRPr="0089124A">
        <w:rPr>
          <w:rFonts w:ascii="Century Gothic" w:hAnsi="Century Gothic" w:cs="Arial"/>
          <w:sz w:val="18"/>
          <w:szCs w:val="18"/>
        </w:rPr>
        <w:tab/>
      </w:r>
    </w:p>
    <w:p w14:paraId="3CF34329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5B6444A6" w14:textId="77777777" w:rsidR="009E6528" w:rsidRPr="000B2936" w:rsidRDefault="63D28787" w:rsidP="000B2936">
      <w:pPr>
        <w:pStyle w:val="Titre1"/>
      </w:pPr>
      <w:r>
        <w:t>7 – EQUIPEMENTS I.C.P.E. :</w:t>
      </w:r>
    </w:p>
    <w:p w14:paraId="30AA7C75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17755A6A" w14:textId="77777777" w:rsidR="00423BA5" w:rsidRPr="00BA0960" w:rsidRDefault="00423BA5" w:rsidP="000B2936">
      <w:pPr>
        <w:pStyle w:val="Titre1"/>
        <w:rPr>
          <w:sz w:val="24"/>
        </w:rPr>
      </w:pPr>
    </w:p>
    <w:p w14:paraId="0C1A5A0B" w14:textId="51055047" w:rsidR="00423BA5" w:rsidRPr="006F0FF6" w:rsidRDefault="00423BA5" w:rsidP="63D2878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6"/>
          <w:szCs w:val="16"/>
        </w:rPr>
      </w:pPr>
      <w:r w:rsidRPr="006F0FF6">
        <w:rPr>
          <w:rFonts w:ascii="Century Gothic" w:hAnsi="Century Gothic" w:cs="Arial"/>
          <w:sz w:val="18"/>
          <w:szCs w:val="18"/>
        </w:rPr>
        <w:t xml:space="preserve">Présence d’équipements / activités entrant de la cadre de la </w:t>
      </w:r>
      <w:r w:rsidR="00153908" w:rsidRPr="006F0FF6">
        <w:rPr>
          <w:rFonts w:ascii="Century Gothic" w:hAnsi="Century Gothic" w:cs="Arial"/>
          <w:sz w:val="18"/>
          <w:szCs w:val="18"/>
        </w:rPr>
        <w:t>réglementation</w:t>
      </w:r>
      <w:r w:rsidRPr="006F0FF6">
        <w:rPr>
          <w:rFonts w:ascii="Century Gothic" w:hAnsi="Century Gothic" w:cs="Arial"/>
          <w:sz w:val="18"/>
          <w:szCs w:val="18"/>
        </w:rPr>
        <w:t xml:space="preserve"> des installations classées pour la protection de l’environnement :  </w:t>
      </w:r>
      <w:sdt>
        <w:sdtPr>
          <w:rPr>
            <w:rFonts w:ascii="Century Gothic" w:hAnsi="Century Gothic" w:cs="Arial"/>
            <w:sz w:val="22"/>
            <w:szCs w:val="22"/>
          </w:rPr>
          <w:id w:val="-1105187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 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>NON</w:t>
      </w:r>
      <w:r w:rsidR="00B82138" w:rsidRPr="32E2815D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FF69EC" w:rsidRPr="32E2815D">
        <w:rPr>
          <w:rFonts w:ascii="Century Gothic" w:hAnsi="Century Gothic" w:cs="Arial"/>
          <w:sz w:val="16"/>
          <w:szCs w:val="16"/>
        </w:rPr>
        <w:t>–</w:t>
      </w:r>
      <w:r w:rsidR="00B82138" w:rsidRPr="32E2815D">
        <w:rPr>
          <w:rFonts w:ascii="Century Gothic" w:hAnsi="Century Gothic" w:cs="Arial"/>
          <w:sz w:val="16"/>
          <w:szCs w:val="16"/>
        </w:rPr>
        <w:t xml:space="preserve"> </w:t>
      </w:r>
      <w:r w:rsidR="00FF69EC" w:rsidRPr="32E2815D">
        <w:rPr>
          <w:rFonts w:ascii="Century Gothic" w:hAnsi="Century Gothic" w:cs="Arial"/>
          <w:sz w:val="16"/>
          <w:szCs w:val="16"/>
        </w:rPr>
        <w:t>Si oui merci de préciser</w:t>
      </w:r>
      <w:r w:rsidR="006F0FF6" w:rsidRPr="32E2815D">
        <w:rPr>
          <w:rFonts w:ascii="Century Gothic" w:hAnsi="Century Gothic" w:cs="Arial"/>
          <w:sz w:val="16"/>
          <w:szCs w:val="16"/>
        </w:rPr>
        <w:t xml:space="preserve"> </w:t>
      </w:r>
      <w:r w:rsidR="00FF69EC" w:rsidRPr="32E2815D">
        <w:rPr>
          <w:rFonts w:ascii="Century Gothic" w:hAnsi="Century Gothic" w:cs="Arial"/>
          <w:sz w:val="16"/>
          <w:szCs w:val="16"/>
        </w:rPr>
        <w:t xml:space="preserve">: </w:t>
      </w:r>
    </w:p>
    <w:p w14:paraId="6D0FC184" w14:textId="77777777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</w:p>
    <w:p w14:paraId="156D2285" w14:textId="373965B2" w:rsidR="006F0FF6" w:rsidRDefault="63D28787" w:rsidP="63D2878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Nature de l’installation classée : </w:t>
      </w:r>
    </w:p>
    <w:p w14:paraId="044172FC" w14:textId="264800F5" w:rsidR="006F0FF6" w:rsidRDefault="63D28787" w:rsidP="63D2878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Classement : </w:t>
      </w:r>
    </w:p>
    <w:p w14:paraId="6B9E7CA0" w14:textId="77777777" w:rsidR="006F0FF6" w:rsidRP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2"/>
          <w:szCs w:val="2"/>
        </w:rPr>
      </w:pPr>
    </w:p>
    <w:p w14:paraId="7A48197B" w14:textId="3513131C" w:rsidR="00FF69EC" w:rsidRDefault="00FF69EC" w:rsidP="63D28787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bCs/>
          <w:sz w:val="18"/>
          <w:szCs w:val="18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1558663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4E8A4A93">
        <w:rPr>
          <w:rFonts w:ascii="Century Gothic" w:hAnsi="Century Gothic" w:cs="Arial"/>
          <w:b/>
          <w:bCs/>
          <w:sz w:val="18"/>
          <w:szCs w:val="18"/>
        </w:rPr>
        <w:t xml:space="preserve"> Déclaration </w:t>
      </w:r>
    </w:p>
    <w:p w14:paraId="799F9642" w14:textId="77777777" w:rsidR="006F0FF6" w:rsidRPr="006F0FF6" w:rsidRDefault="006F0FF6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2"/>
          <w:szCs w:val="2"/>
        </w:rPr>
      </w:pPr>
    </w:p>
    <w:p w14:paraId="5A790463" w14:textId="140CAB6C" w:rsidR="00423BA5" w:rsidRPr="006F0FF6" w:rsidRDefault="00FF69EC" w:rsidP="63D28787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174756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4E8A4A93">
        <w:rPr>
          <w:rFonts w:ascii="Century Gothic" w:hAnsi="Century Gothic" w:cs="Arial"/>
          <w:b/>
          <w:bCs/>
          <w:sz w:val="18"/>
          <w:szCs w:val="18"/>
        </w:rPr>
        <w:t xml:space="preserve"> Autorisation / enregistrement</w:t>
      </w:r>
      <w:r w:rsidR="006F0FF6" w:rsidRPr="4E8A4A93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F0FF6" w:rsidRPr="4E8A4A93">
        <w:rPr>
          <w:rFonts w:ascii="Century Gothic" w:hAnsi="Century Gothic" w:cs="Arial"/>
          <w:sz w:val="16"/>
          <w:szCs w:val="16"/>
          <w:u w:val="single"/>
        </w:rPr>
        <w:t xml:space="preserve">– si oui </w:t>
      </w:r>
      <w:r w:rsidR="00423BA5" w:rsidRPr="4E8A4A93">
        <w:rPr>
          <w:rFonts w:ascii="Century Gothic" w:hAnsi="Century Gothic" w:cs="Arial"/>
          <w:sz w:val="16"/>
          <w:szCs w:val="16"/>
          <w:u w:val="single"/>
        </w:rPr>
        <w:t xml:space="preserve">compléter questionnaire </w:t>
      </w:r>
      <w:r w:rsidR="006F0FF6" w:rsidRPr="4E8A4A93">
        <w:rPr>
          <w:rFonts w:ascii="Century Gothic" w:hAnsi="Century Gothic" w:cs="Arial"/>
          <w:sz w:val="16"/>
          <w:szCs w:val="16"/>
          <w:u w:val="single"/>
        </w:rPr>
        <w:t>r</w:t>
      </w:r>
      <w:r w:rsidR="00D26C3D" w:rsidRPr="4E8A4A93">
        <w:rPr>
          <w:rFonts w:ascii="Century Gothic" w:hAnsi="Century Gothic" w:cs="Arial"/>
          <w:sz w:val="16"/>
          <w:szCs w:val="16"/>
          <w:u w:val="single"/>
        </w:rPr>
        <w:t>isques d'atteintes à l'environnement (un par site)</w:t>
      </w:r>
      <w:r w:rsidR="00423BA5" w:rsidRPr="4E8A4A93">
        <w:rPr>
          <w:rFonts w:ascii="Century Gothic" w:hAnsi="Century Gothic" w:cs="Arial"/>
          <w:sz w:val="16"/>
          <w:szCs w:val="16"/>
          <w:u w:val="single"/>
        </w:rPr>
        <w:t>.</w:t>
      </w:r>
    </w:p>
    <w:p w14:paraId="7813837D" w14:textId="77777777" w:rsidR="009E6528" w:rsidRPr="003F74C0" w:rsidRDefault="009E6528" w:rsidP="000B2936">
      <w:pPr>
        <w:pStyle w:val="Titre1"/>
        <w:rPr>
          <w:sz w:val="28"/>
          <w:szCs w:val="28"/>
        </w:rPr>
      </w:pPr>
    </w:p>
    <w:p w14:paraId="1FA848F3" w14:textId="77777777" w:rsidR="009E6528" w:rsidRPr="000B2936" w:rsidRDefault="63D28787" w:rsidP="000B2936">
      <w:pPr>
        <w:pStyle w:val="Titre1"/>
      </w:pPr>
      <w:r>
        <w:t>8 – FORMATIONS :</w:t>
      </w:r>
    </w:p>
    <w:p w14:paraId="1603538B" w14:textId="77777777" w:rsidR="009E6528" w:rsidRPr="000B2936" w:rsidRDefault="009E6528" w:rsidP="000B2936">
      <w:pPr>
        <w:pStyle w:val="Titre1"/>
      </w:pPr>
    </w:p>
    <w:p w14:paraId="1B80EA4B" w14:textId="783D588E" w:rsidR="009E6528" w:rsidRPr="006F0FF6" w:rsidRDefault="009E6528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32E2815D">
        <w:rPr>
          <w:rFonts w:ascii="Century Gothic" w:hAnsi="Century Gothic" w:cs="Arial"/>
          <w:sz w:val="18"/>
          <w:szCs w:val="18"/>
        </w:rPr>
        <w:t xml:space="preserve">Présence d’activités de formation : </w:t>
      </w:r>
      <w:r w:rsidR="32E2815D" w:rsidRPr="32E2815D">
        <w:rPr>
          <w:rFonts w:ascii="Segoe UI Symbol" w:eastAsia="MS Gothic" w:hAnsi="Segoe UI Symbol" w:cs="Segoe UI Symbol"/>
          <w:sz w:val="22"/>
          <w:szCs w:val="22"/>
        </w:rPr>
        <w:t>☐</w:t>
      </w:r>
      <w:r w:rsidRPr="32E2815D">
        <w:rPr>
          <w:rFonts w:ascii="Century Gothic" w:hAnsi="Century Gothic" w:cs="Arial"/>
          <w:sz w:val="18"/>
          <w:szCs w:val="18"/>
        </w:rPr>
        <w:t xml:space="preserve"> 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>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BA0960" w:rsidRPr="32E2815D">
        <w:rPr>
          <w:rFonts w:ascii="Century Gothic" w:hAnsi="Century Gothic" w:cs="Arial"/>
          <w:sz w:val="18"/>
          <w:szCs w:val="18"/>
        </w:rPr>
        <w:t xml:space="preserve"> </w:t>
      </w:r>
      <w:r w:rsidRPr="32E2815D">
        <w:rPr>
          <w:rFonts w:ascii="Century Gothic" w:hAnsi="Century Gothic" w:cs="Arial"/>
          <w:sz w:val="18"/>
          <w:szCs w:val="18"/>
        </w:rPr>
        <w:t xml:space="preserve">- Budget : </w:t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3BA905AE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E4BB428" w14:textId="01CE6B97" w:rsidR="009E6528" w:rsidRPr="006F0FF6" w:rsidRDefault="009E6528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2E2815D">
        <w:rPr>
          <w:rFonts w:ascii="Century Gothic" w:hAnsi="Century Gothic" w:cs="Arial"/>
          <w:sz w:val="18"/>
          <w:szCs w:val="18"/>
        </w:rPr>
        <w:t xml:space="preserve">I.F.S.I. 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611241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BA0960" w:rsidRPr="32E2815D">
        <w:rPr>
          <w:rFonts w:ascii="Century Gothic" w:hAnsi="Century Gothic" w:cs="Arial"/>
          <w:b/>
          <w:bCs/>
          <w:sz w:val="14"/>
          <w:szCs w:val="14"/>
        </w:rPr>
        <w:t xml:space="preserve"> </w:t>
      </w:r>
      <w:r w:rsidRPr="32E2815D">
        <w:rPr>
          <w:rFonts w:ascii="Century Gothic" w:hAnsi="Century Gothic" w:cs="Arial"/>
          <w:b/>
          <w:bCs/>
          <w:sz w:val="14"/>
          <w:szCs w:val="14"/>
        </w:rPr>
        <w:t>– si oui détailler</w:t>
      </w:r>
    </w:p>
    <w:p w14:paraId="194B5B78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B00C483" w14:textId="57CA261E" w:rsidR="009E6528" w:rsidRPr="006F0FF6" w:rsidRDefault="009E6528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2E2815D">
        <w:rPr>
          <w:rFonts w:ascii="Century Gothic" w:hAnsi="Century Gothic" w:cs="Arial"/>
          <w:sz w:val="18"/>
          <w:szCs w:val="18"/>
        </w:rPr>
        <w:lastRenderedPageBreak/>
        <w:t xml:space="preserve">Formation paramédicale : </w:t>
      </w:r>
      <w:sdt>
        <w:sdtPr>
          <w:rPr>
            <w:rFonts w:ascii="Century Gothic" w:hAnsi="Century Gothic" w:cs="Arial"/>
            <w:sz w:val="22"/>
            <w:szCs w:val="22"/>
          </w:rPr>
          <w:id w:val="181052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BA0960" w:rsidRPr="32E2815D">
        <w:rPr>
          <w:rFonts w:ascii="Century Gothic" w:hAnsi="Century Gothic" w:cs="Arial"/>
          <w:b/>
          <w:bCs/>
          <w:sz w:val="14"/>
          <w:szCs w:val="14"/>
        </w:rPr>
        <w:t xml:space="preserve"> </w:t>
      </w:r>
      <w:r w:rsidRPr="32E2815D">
        <w:rPr>
          <w:rFonts w:ascii="Century Gothic" w:hAnsi="Century Gothic" w:cs="Arial"/>
          <w:b/>
          <w:bCs/>
          <w:sz w:val="14"/>
          <w:szCs w:val="14"/>
        </w:rPr>
        <w:t>– si oui détailler</w:t>
      </w:r>
    </w:p>
    <w:p w14:paraId="677FBF16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AD2A59B" w14:textId="55DCD496" w:rsidR="009E6528" w:rsidRPr="006F0FF6" w:rsidRDefault="009E6528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2E2815D">
        <w:rPr>
          <w:rFonts w:ascii="Century Gothic" w:hAnsi="Century Gothic" w:cs="Arial"/>
          <w:sz w:val="18"/>
          <w:szCs w:val="18"/>
        </w:rPr>
        <w:t xml:space="preserve">Ecole de Sages Femmes : </w:t>
      </w:r>
      <w:sdt>
        <w:sdtPr>
          <w:rPr>
            <w:rFonts w:ascii="Century Gothic" w:hAnsi="Century Gothic" w:cs="Arial"/>
            <w:sz w:val="22"/>
            <w:szCs w:val="22"/>
          </w:rPr>
          <w:id w:val="-132350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 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>NON</w:t>
      </w:r>
      <w:r w:rsidR="00BA0960" w:rsidRPr="32E2815D">
        <w:rPr>
          <w:rFonts w:ascii="Century Gothic" w:hAnsi="Century Gothic" w:cs="Arial"/>
          <w:b/>
          <w:bCs/>
          <w:sz w:val="14"/>
          <w:szCs w:val="14"/>
        </w:rPr>
        <w:t xml:space="preserve"> </w:t>
      </w:r>
      <w:r w:rsidRPr="32E2815D">
        <w:rPr>
          <w:rFonts w:ascii="Century Gothic" w:hAnsi="Century Gothic" w:cs="Arial"/>
          <w:b/>
          <w:bCs/>
          <w:sz w:val="14"/>
          <w:szCs w:val="14"/>
        </w:rPr>
        <w:t>– si oui détailler</w:t>
      </w:r>
    </w:p>
    <w:p w14:paraId="12C01B26" w14:textId="77777777" w:rsid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EDE3B05" w14:textId="6CED5999" w:rsidR="00EF6CBF" w:rsidRDefault="63D28787" w:rsidP="63D28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Autres prestations / activités : </w:t>
      </w:r>
    </w:p>
    <w:p w14:paraId="5E8B343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D5DFB91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51ACB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5AC13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8B4312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99A0F62" w14:textId="77777777" w:rsidR="00EF6CBF" w:rsidRPr="0089124A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EF8DE94" w14:textId="77777777" w:rsidR="00EF6CBF" w:rsidRPr="003F74C0" w:rsidRDefault="00EF6CBF" w:rsidP="005D635C">
      <w:pPr>
        <w:rPr>
          <w:sz w:val="28"/>
          <w:szCs w:val="28"/>
          <w:lang w:bidi="fr-FR"/>
        </w:rPr>
      </w:pPr>
    </w:p>
    <w:p w14:paraId="30B27FA8" w14:textId="77777777" w:rsidR="009E6528" w:rsidRPr="000B2936" w:rsidRDefault="009E6528" w:rsidP="000B2936">
      <w:pPr>
        <w:pStyle w:val="Titre1"/>
        <w:rPr>
          <w:sz w:val="4"/>
        </w:rPr>
      </w:pPr>
    </w:p>
    <w:p w14:paraId="4AD81364" w14:textId="77777777" w:rsidR="009E6528" w:rsidRPr="000B2936" w:rsidRDefault="63D28787" w:rsidP="000B2936">
      <w:pPr>
        <w:pStyle w:val="Titre1"/>
      </w:pPr>
      <w:r>
        <w:t>9 – ASSURANCE POUR COMPTE :</w:t>
      </w:r>
    </w:p>
    <w:p w14:paraId="5E6CC87B" w14:textId="77777777" w:rsidR="009E6528" w:rsidRPr="000B2936" w:rsidRDefault="009E6528" w:rsidP="000B2936">
      <w:pPr>
        <w:pStyle w:val="Titre1"/>
        <w:rPr>
          <w:sz w:val="4"/>
        </w:rPr>
      </w:pPr>
    </w:p>
    <w:p w14:paraId="7AEECF9B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8B101A5" w14:textId="26EF9FE2" w:rsidR="00EF6CBF" w:rsidRPr="00EF6CBF" w:rsidRDefault="63D28787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GERANCE DE TUTELLES / CURATELLES </w:t>
      </w:r>
      <w:r w:rsidRPr="63D28787">
        <w:rPr>
          <w:rFonts w:ascii="Century Gothic" w:hAnsi="Century Gothic" w:cs="Arial"/>
          <w:sz w:val="14"/>
          <w:szCs w:val="14"/>
        </w:rPr>
        <w:t>(mesures de protection familiales et extra-familiales)</w:t>
      </w:r>
      <w:r w:rsidRPr="63D28787">
        <w:rPr>
          <w:rFonts w:ascii="Century Gothic" w:hAnsi="Century Gothic" w:cs="Arial"/>
          <w:sz w:val="18"/>
          <w:szCs w:val="18"/>
        </w:rPr>
        <w:t> :</w:t>
      </w: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 x </w:t>
      </w:r>
      <w:r w:rsidRPr="63D28787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63D28787">
        <w:rPr>
          <w:rFonts w:ascii="Century Gothic" w:hAnsi="Century Gothic" w:cs="Arial"/>
          <w:sz w:val="16"/>
          <w:szCs w:val="16"/>
        </w:rPr>
        <w:t xml:space="preserve">  /  </w:t>
      </w:r>
      <w:r w:rsidRPr="63D28787">
        <w:rPr>
          <w:rFonts w:ascii="Segoe UI Symbol" w:eastAsia="MS Gothic" w:hAnsi="Segoe UI Symbol" w:cs="Segoe UI Symbol"/>
          <w:sz w:val="22"/>
          <w:szCs w:val="22"/>
        </w:rPr>
        <w:t>☐</w:t>
      </w:r>
      <w:r w:rsidRPr="63D28787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Pr="63D28787">
        <w:rPr>
          <w:rFonts w:ascii="Century Gothic" w:hAnsi="Century Gothic" w:cs="Arial"/>
          <w:sz w:val="16"/>
          <w:szCs w:val="16"/>
        </w:rPr>
        <w:t xml:space="preserve"> </w:t>
      </w:r>
      <w:r w:rsidRPr="63D28787">
        <w:rPr>
          <w:rFonts w:ascii="Century Gothic" w:hAnsi="Century Gothic" w:cs="Arial"/>
          <w:b/>
          <w:bCs/>
          <w:sz w:val="16"/>
          <w:szCs w:val="16"/>
        </w:rPr>
        <w:t>NON</w:t>
      </w:r>
    </w:p>
    <w:p w14:paraId="0998DA02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7F021A5" w14:textId="599EA1CD" w:rsidR="00EF6CBF" w:rsidRPr="00EF6CBF" w:rsidRDefault="63D28787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Si oui, nombre de mesures : 16</w:t>
      </w:r>
    </w:p>
    <w:p w14:paraId="62478324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7EF1DD" w14:textId="77777777" w:rsidR="00EF6CBF" w:rsidRPr="00EF6CBF" w:rsidRDefault="00EF6CBF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 xml:space="preserve">Actifs gérés : </w:t>
      </w:r>
      <w:r w:rsidRPr="4E8A4A93">
        <w:rPr>
          <w:rFonts w:ascii="Century Gothic" w:hAnsi="Century Gothic" w:cs="Arial"/>
          <w:sz w:val="18"/>
          <w:szCs w:val="18"/>
          <w:shd w:val="clear" w:color="auto" w:fill="D9D9D9" w:themeFill="background1" w:themeFillShade="D9"/>
        </w:rPr>
        <w:t xml:space="preserve">                              </w:t>
      </w:r>
      <w:r w:rsidRPr="4E8A4A93">
        <w:rPr>
          <w:rFonts w:ascii="Century Gothic" w:hAnsi="Century Gothic" w:cs="Arial"/>
          <w:sz w:val="18"/>
          <w:szCs w:val="18"/>
        </w:rPr>
        <w:t xml:space="preserve">€ </w:t>
      </w:r>
    </w:p>
    <w:p w14:paraId="1EBA3B02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7B4820" w14:textId="331CFB6D" w:rsidR="009133AE" w:rsidRPr="00EF6CBF" w:rsidRDefault="009133AE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ASSURANCE POUR COMPTE DE PERSONNES PHYSIQUES :</w:t>
      </w:r>
      <w:r w:rsidR="009E6528" w:rsidRPr="32E2815D">
        <w:rPr>
          <w:rFonts w:ascii="Century Gothic" w:hAnsi="Century Gothic" w:cs="Arial"/>
          <w:b/>
          <w:bCs/>
          <w:sz w:val="24"/>
          <w:szCs w:val="24"/>
        </w:rPr>
        <w:t xml:space="preserve">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279715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028AD410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22F61486" w14:textId="0CA41A49" w:rsidR="009133AE" w:rsidRPr="00EF6CBF" w:rsidRDefault="63D28787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Si oui, nombre de personnes concernées et qualité </w:t>
      </w:r>
      <w:r w:rsidRPr="63D28787">
        <w:rPr>
          <w:rFonts w:ascii="Century Gothic" w:hAnsi="Century Gothic" w:cs="Arial"/>
          <w:sz w:val="16"/>
          <w:szCs w:val="16"/>
        </w:rPr>
        <w:t>(maison de retraite, personnes placées, curatelle, tutelle…)</w:t>
      </w:r>
      <w:r w:rsidRPr="63D28787">
        <w:rPr>
          <w:rFonts w:ascii="Century Gothic" w:hAnsi="Century Gothic" w:cs="Arial"/>
          <w:sz w:val="18"/>
          <w:szCs w:val="18"/>
        </w:rPr>
        <w:t> : 1 agent, notre mandataire judicaire</w:t>
      </w:r>
    </w:p>
    <w:p w14:paraId="557E20B0" w14:textId="77777777" w:rsidR="00DC0A8D" w:rsidRPr="00EF6CBF" w:rsidRDefault="00DC0A8D" w:rsidP="0003674F">
      <w:pPr>
        <w:tabs>
          <w:tab w:val="left" w:pos="142"/>
          <w:tab w:val="right" w:pos="6805"/>
          <w:tab w:val="right" w:pos="8063"/>
        </w:tabs>
        <w:ind w:left="851"/>
        <w:jc w:val="both"/>
        <w:rPr>
          <w:rFonts w:ascii="Century Gothic" w:hAnsi="Century Gothic" w:cs="Arial"/>
          <w:bCs/>
          <w:sz w:val="8"/>
          <w:szCs w:val="8"/>
        </w:rPr>
      </w:pPr>
    </w:p>
    <w:p w14:paraId="62B8DFC5" w14:textId="322E9471" w:rsidR="0003674F" w:rsidRPr="00EF6CBF" w:rsidRDefault="0003674F" w:rsidP="63D28787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 w:themeColor="text1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Pensionnaires de l’EHPAD, USLD et Foyer de vie</w:t>
      </w:r>
      <w:r w:rsidRPr="32E2815D">
        <w:rPr>
          <w:rFonts w:ascii="Century Gothic" w:hAnsi="Century Gothic" w:cs="Arial"/>
          <w:sz w:val="18"/>
          <w:szCs w:val="18"/>
        </w:rPr>
        <w:t> :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11707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696D6E9E" w14:textId="77777777" w:rsidR="006D36C0" w:rsidRPr="00EF6CBF" w:rsidRDefault="006D36C0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6398C60" w14:textId="64D42DA6" w:rsidR="0003674F" w:rsidRPr="00EF6CBF" w:rsidRDefault="0003674F" w:rsidP="63D28787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 w:themeColor="text1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</w:t>
      </w:r>
      <w:r w:rsidR="00EF6CBF">
        <w:rPr>
          <w:rFonts w:ascii="Century Gothic" w:hAnsi="Century Gothic" w:cs="Arial"/>
          <w:color w:val="000000"/>
          <w:sz w:val="18"/>
          <w:szCs w:val="18"/>
        </w:rPr>
        <w:t xml:space="preserve">déficients mentaux </w:t>
      </w:r>
      <w:r w:rsidRPr="32E2815D">
        <w:rPr>
          <w:rFonts w:ascii="Century Gothic" w:hAnsi="Century Gothic" w:cs="Arial"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sz w:val="22"/>
            <w:szCs w:val="22"/>
          </w:rPr>
          <w:id w:val="-209862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08CB04B6" w14:textId="7777777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6F8078AE" w14:textId="323F2A2C" w:rsidR="0003674F" w:rsidRPr="00EF6CBF" w:rsidRDefault="0003674F" w:rsidP="63D28787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 w:themeColor="text1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familiaux </w:t>
      </w:r>
      <w:r w:rsidR="00EF6CBF">
        <w:rPr>
          <w:rFonts w:ascii="Century Gothic" w:hAnsi="Century Gothic" w:cs="Arial"/>
          <w:color w:val="000000"/>
          <w:sz w:val="18"/>
          <w:szCs w:val="18"/>
        </w:rPr>
        <w:t>mineurs</w:t>
      </w:r>
      <w:r w:rsidRPr="32E2815D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11632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 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>NON</w:t>
      </w:r>
    </w:p>
    <w:p w14:paraId="532F780D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EA29EC0" w14:textId="5587C29B" w:rsidR="0003674F" w:rsidRPr="00EF6CBF" w:rsidRDefault="0003674F" w:rsidP="63D28787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 w:themeColor="text1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Placements de toxicomanes</w:t>
      </w:r>
      <w:r w:rsidRPr="32E2815D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5801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DAC8381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FB10930" w14:textId="3F9EE463" w:rsidR="0003674F" w:rsidRPr="00EF6CBF" w:rsidRDefault="0003674F" w:rsidP="63D28787">
      <w:pPr>
        <w:autoSpaceDE w:val="0"/>
        <w:autoSpaceDN w:val="0"/>
        <w:adjustRightInd w:val="0"/>
        <w:ind w:left="851"/>
        <w:rPr>
          <w:rFonts w:ascii="Century Gothic" w:hAnsi="Century Gothic" w:cs="Arial"/>
          <w:b/>
          <w:bCs/>
          <w:color w:val="000000" w:themeColor="text1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Autres : </w:t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35BA3D52" w14:textId="77777777" w:rsidR="009E6528" w:rsidRPr="00EF6CBF" w:rsidRDefault="009E6528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5EC45948" w14:textId="1FA9A668" w:rsidR="00E65280" w:rsidRPr="00EF6CBF" w:rsidRDefault="00E65280" w:rsidP="63D28787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32E2815D">
        <w:rPr>
          <w:rFonts w:ascii="Century Gothic" w:hAnsi="Century Gothic" w:cs="Arial"/>
          <w:sz w:val="18"/>
          <w:szCs w:val="18"/>
        </w:rPr>
        <w:t xml:space="preserve">Certaines associations / bénévoles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1365558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/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2DA201B0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3B27914F" w14:textId="77777777" w:rsidR="00E65280" w:rsidRPr="00EF6CBF" w:rsidRDefault="00E65280" w:rsidP="63D28787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lesquelles (nom / activité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) : </w:t>
      </w:r>
    </w:p>
    <w:p w14:paraId="59D30E4D" w14:textId="77777777" w:rsidR="009D3FD4" w:rsidRPr="00EF6CBF" w:rsidRDefault="009D3FD4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</w:p>
    <w:p w14:paraId="10D87AF0" w14:textId="4914C579" w:rsidR="00E65280" w:rsidRPr="00EF6CBF" w:rsidRDefault="63D28787" w:rsidP="63D28787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Le C.O.S. / amicale du personnel doivent-elles être intégrées dans le périmètre du contrat : </w:t>
      </w:r>
      <w:r w:rsidRPr="63D28787">
        <w:rPr>
          <w:rFonts w:ascii="Segoe UI Symbol" w:eastAsia="MS Gothic" w:hAnsi="Segoe UI Symbol" w:cs="Segoe UI Symbol"/>
          <w:sz w:val="22"/>
          <w:szCs w:val="22"/>
        </w:rPr>
        <w:t>☐</w:t>
      </w:r>
      <w:r w:rsidRPr="63D28787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Pr="63D28787">
        <w:rPr>
          <w:rFonts w:ascii="Century Gothic" w:hAnsi="Century Gothic" w:cs="Arial"/>
          <w:sz w:val="18"/>
          <w:szCs w:val="18"/>
        </w:rPr>
        <w:t xml:space="preserve"> </w:t>
      </w:r>
      <w:r w:rsidRPr="63D28787">
        <w:rPr>
          <w:rFonts w:ascii="Century Gothic" w:hAnsi="Century Gothic" w:cs="Arial"/>
          <w:b/>
          <w:bCs/>
          <w:sz w:val="16"/>
          <w:szCs w:val="16"/>
        </w:rPr>
        <w:t>OUI</w:t>
      </w:r>
      <w:r w:rsidRPr="63D28787">
        <w:rPr>
          <w:rFonts w:ascii="Century Gothic" w:hAnsi="Century Gothic" w:cs="Arial"/>
          <w:sz w:val="16"/>
          <w:szCs w:val="16"/>
        </w:rPr>
        <w:t xml:space="preserve"> / x</w:t>
      </w:r>
      <w:r w:rsidRPr="63D28787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5BF1104B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4A0AF58C" w14:textId="77777777" w:rsidR="00E65280" w:rsidRPr="00EF6CBF" w:rsidRDefault="00E65280" w:rsidP="63D28787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préciser (nombre de membre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, activités, budget…) : </w:t>
      </w:r>
    </w:p>
    <w:p w14:paraId="217ACFB5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0819742" w14:textId="77777777" w:rsidR="005D635C" w:rsidRPr="00EF6CBF" w:rsidRDefault="005D635C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897662A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1FEC119" w14:textId="77777777" w:rsidR="009E6528" w:rsidRPr="000B2936" w:rsidRDefault="63D28787" w:rsidP="000B2936">
      <w:pPr>
        <w:pStyle w:val="Titre1"/>
      </w:pPr>
      <w:r>
        <w:t>10 – ACTIVITES DIVERSES :</w:t>
      </w:r>
    </w:p>
    <w:p w14:paraId="6D765F76" w14:textId="77777777" w:rsidR="006D36C0" w:rsidRPr="00EF6CBF" w:rsidRDefault="006D36C0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53E50930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149E4F61" w14:textId="77777777" w:rsidR="002C6987" w:rsidRPr="00EF6CBF" w:rsidRDefault="63D28787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caps/>
          <w:sz w:val="18"/>
          <w:szCs w:val="18"/>
        </w:rPr>
      </w:pPr>
      <w:r w:rsidRPr="63D28787">
        <w:rPr>
          <w:rFonts w:ascii="Century Gothic" w:hAnsi="Century Gothic" w:cs="Arial"/>
          <w:b/>
          <w:bCs/>
          <w:caps/>
          <w:sz w:val="18"/>
          <w:szCs w:val="18"/>
        </w:rPr>
        <w:t>MISSIONS SPECIFIQUES :</w:t>
      </w:r>
    </w:p>
    <w:p w14:paraId="18580705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993775F" w14:textId="62205C56" w:rsidR="002C6987" w:rsidRPr="00EF6CBF" w:rsidRDefault="63D28787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- personnel affecté au prélèvement et transport d’organes / moelle osseuse / sang / transport de médicaments : </w:t>
      </w:r>
    </w:p>
    <w:p w14:paraId="041208F0" w14:textId="77777777" w:rsidR="002C6987" w:rsidRPr="00EF6CBF" w:rsidRDefault="002C6987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2E2815D">
        <w:rPr>
          <w:rFonts w:ascii="Century Gothic" w:hAnsi="Century Gothic" w:cs="Arial"/>
          <w:sz w:val="18"/>
          <w:szCs w:val="18"/>
        </w:rPr>
        <w:t>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86021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2ED828E" w14:textId="77777777" w:rsidR="00707C68" w:rsidRPr="00EF6CBF" w:rsidRDefault="00707C68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</w:p>
    <w:p w14:paraId="219CF7C1" w14:textId="1F979067" w:rsidR="00724125" w:rsidRPr="00EF6CBF" w:rsidRDefault="63D28787" w:rsidP="63D28787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Effectifs (détailler) : </w:t>
      </w:r>
    </w:p>
    <w:p w14:paraId="2CB6513C" w14:textId="659CE767" w:rsidR="00724125" w:rsidRPr="00EF6CBF" w:rsidRDefault="00724125" w:rsidP="63D28787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1 agent au service HAD pour la livraison entre la PUI et le domicile de chaque patient</w:t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19C5524" w14:textId="6ACCF9E9" w:rsidR="32E2815D" w:rsidRDefault="63D28787" w:rsidP="63D28787">
      <w:pPr>
        <w:ind w:left="851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3 agents à tour de rôle pour les livraisons entre la PUI et le centre hospitalier du Lude</w:t>
      </w:r>
    </w:p>
    <w:p w14:paraId="4A161F22" w14:textId="7C6E463F" w:rsidR="32E2815D" w:rsidRDefault="32E2815D" w:rsidP="32E2815D">
      <w:pPr>
        <w:ind w:left="2127" w:firstLine="709"/>
        <w:jc w:val="both"/>
        <w:rPr>
          <w:rFonts w:ascii="Century Gothic" w:hAnsi="Century Gothic" w:cs="Arial"/>
          <w:sz w:val="18"/>
          <w:szCs w:val="18"/>
        </w:rPr>
      </w:pPr>
    </w:p>
    <w:p w14:paraId="695747DB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546C8D53" w14:textId="4198404A" w:rsidR="00724125" w:rsidRPr="00EF6CBF" w:rsidRDefault="63D28787" w:rsidP="63D28787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Equivalent temps plein sur N-1 : 2 ETP répartis sur 4 agents</w:t>
      </w:r>
    </w:p>
    <w:p w14:paraId="63769127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56AB6380" w14:textId="0CF764CB" w:rsidR="00724125" w:rsidRPr="00EF6CBF" w:rsidRDefault="00724125" w:rsidP="63D28787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</w:p>
    <w:p w14:paraId="081519A5" w14:textId="77777777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C8570E3" w14:textId="5EEEB925" w:rsidR="00724125" w:rsidRPr="00EF6CBF" w:rsidRDefault="00724125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2E2815D">
        <w:rPr>
          <w:rFonts w:ascii="Century Gothic" w:hAnsi="Century Gothic" w:cs="Arial"/>
          <w:sz w:val="18"/>
          <w:szCs w:val="18"/>
        </w:rPr>
        <w:t>- personnel affecté aux missions péniten</w:t>
      </w:r>
      <w:r w:rsidR="00182AB9" w:rsidRPr="32E2815D">
        <w:rPr>
          <w:rFonts w:ascii="Century Gothic" w:hAnsi="Century Gothic" w:cs="Arial"/>
          <w:sz w:val="18"/>
          <w:szCs w:val="18"/>
        </w:rPr>
        <w:t>t</w:t>
      </w:r>
      <w:r w:rsidRPr="32E2815D">
        <w:rPr>
          <w:rFonts w:ascii="Century Gothic" w:hAnsi="Century Gothic" w:cs="Arial"/>
          <w:sz w:val="18"/>
          <w:szCs w:val="18"/>
        </w:rPr>
        <w:t xml:space="preserve">iaires : </w:t>
      </w:r>
      <w:sdt>
        <w:sdtPr>
          <w:rPr>
            <w:rFonts w:ascii="Century Gothic" w:hAnsi="Century Gothic" w:cs="Arial"/>
            <w:sz w:val="22"/>
            <w:szCs w:val="22"/>
          </w:rPr>
          <w:id w:val="2098895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 / 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164872CF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5FFFEFD5" w14:textId="77777777" w:rsidR="006D36C0" w:rsidRPr="00EF6CBF" w:rsidRDefault="006D36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CDE0B50" w14:textId="756A6A8C" w:rsidR="003F74C0" w:rsidRPr="00EF6CBF" w:rsidRDefault="003F74C0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- Détention des fauteuils mobilité réduite automoteurs</w:t>
      </w:r>
      <w:r w:rsidRPr="32E2815D">
        <w:rPr>
          <w:rFonts w:ascii="Century Gothic" w:hAnsi="Century Gothic" w:cs="Arial"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136180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Pr="32E2815D">
        <w:rPr>
          <w:rFonts w:ascii="Century Gothic" w:hAnsi="Century Gothic" w:cs="Arial"/>
          <w:sz w:val="18"/>
          <w:szCs w:val="18"/>
        </w:rPr>
        <w:t xml:space="preserve"> si oui nombre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6D64E662" w14:textId="7777777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2E73436" w14:textId="600008F2" w:rsidR="003F74C0" w:rsidRPr="00EF6CBF" w:rsidRDefault="003F74C0" w:rsidP="63D28787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d’exposition : </w:t>
      </w:r>
      <w:sdt>
        <w:sdtPr>
          <w:rPr>
            <w:rFonts w:ascii="Century Gothic" w:hAnsi="Century Gothic" w:cs="Arial"/>
            <w:sz w:val="22"/>
            <w:szCs w:val="22"/>
          </w:rPr>
          <w:id w:val="1226560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Pr="32E2815D">
        <w:rPr>
          <w:rFonts w:ascii="Century Gothic" w:hAnsi="Century Gothic" w:cs="Arial"/>
          <w:sz w:val="18"/>
          <w:szCs w:val="18"/>
        </w:rPr>
        <w:t xml:space="preserve"> – Si oui (nombre, nature, lieux, valeur) : </w:t>
      </w:r>
      <w:r w:rsidRPr="32E2815D">
        <w:rPr>
          <w:rFonts w:ascii="Century Gothic" w:hAnsi="Century Gothic" w:cs="Arial"/>
          <w:sz w:val="14"/>
          <w:szCs w:val="14"/>
        </w:rPr>
        <w:t xml:space="preserve">JOINDRE PROGRAMME </w:t>
      </w:r>
    </w:p>
    <w:p w14:paraId="0ACAEA24" w14:textId="77777777" w:rsidR="003F74C0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2585177C" w14:textId="77777777" w:rsidR="003F74C0" w:rsidRPr="00EF6CBF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7DE2B08F" w14:textId="591373D0" w:rsidR="003F74C0" w:rsidRPr="00EF6CBF" w:rsidRDefault="003F74C0" w:rsidP="63D28787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de sorties extérieures : </w:t>
      </w:r>
      <w:sdt>
        <w:sdtPr>
          <w:rPr>
            <w:rFonts w:ascii="Century Gothic" w:hAnsi="Century Gothic" w:cs="Arial"/>
            <w:sz w:val="22"/>
            <w:szCs w:val="22"/>
          </w:rPr>
          <w:id w:val="-260148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2E2815D">
        <w:rPr>
          <w:rFonts w:ascii="Century Gothic" w:hAnsi="Century Gothic" w:cs="Arial"/>
          <w:sz w:val="16"/>
          <w:szCs w:val="16"/>
        </w:rPr>
        <w:t xml:space="preserve"> / x</w:t>
      </w:r>
      <w:r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Pr="32E2815D">
        <w:rPr>
          <w:rFonts w:ascii="Century Gothic" w:hAnsi="Century Gothic" w:cs="Arial"/>
          <w:sz w:val="18"/>
          <w:szCs w:val="18"/>
        </w:rPr>
        <w:t xml:space="preserve"> – </w:t>
      </w:r>
      <w:r w:rsidRPr="32E2815D">
        <w:rPr>
          <w:rFonts w:ascii="Century Gothic" w:hAnsi="Century Gothic" w:cs="Arial"/>
          <w:sz w:val="14"/>
          <w:szCs w:val="14"/>
        </w:rPr>
        <w:t>Si oui (nombre, nature, moyens utilisés)</w:t>
      </w:r>
      <w:r w:rsidRPr="32E2815D">
        <w:rPr>
          <w:rFonts w:ascii="Century Gothic" w:hAnsi="Century Gothic" w:cs="Arial"/>
          <w:sz w:val="18"/>
          <w:szCs w:val="18"/>
        </w:rPr>
        <w:t xml:space="preserve"> : </w:t>
      </w:r>
    </w:p>
    <w:p w14:paraId="20395C75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78FF7FFD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4AD66CAE" w14:textId="7290D097" w:rsidR="00F16470" w:rsidRDefault="00DA6E54" w:rsidP="63D287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6"/>
          <w:szCs w:val="16"/>
        </w:rPr>
      </w:pPr>
      <w:r w:rsidRPr="32E2815D">
        <w:rPr>
          <w:rFonts w:ascii="Century Gothic" w:hAnsi="Century Gothic" w:cs="Arial"/>
          <w:sz w:val="18"/>
          <w:szCs w:val="18"/>
        </w:rPr>
        <w:t xml:space="preserve">- </w:t>
      </w:r>
      <w:r w:rsidR="00F16470" w:rsidRPr="32E2815D">
        <w:rPr>
          <w:rFonts w:ascii="Century Gothic" w:hAnsi="Century Gothic" w:cs="Arial"/>
          <w:sz w:val="18"/>
          <w:szCs w:val="18"/>
        </w:rPr>
        <w:t xml:space="preserve">Présence / usage </w:t>
      </w:r>
      <w:r w:rsidRPr="32E2815D">
        <w:rPr>
          <w:rFonts w:ascii="Century Gothic" w:hAnsi="Century Gothic" w:cs="Arial"/>
          <w:sz w:val="18"/>
          <w:szCs w:val="18"/>
        </w:rPr>
        <w:t>d’animaux vivants :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FF7A60" w:rsidRPr="32E2815D">
        <w:rPr>
          <w:rFonts w:ascii="Century Gothic" w:hAnsi="Century Gothic" w:cs="Arial"/>
          <w:sz w:val="16"/>
          <w:szCs w:val="16"/>
        </w:rPr>
        <w:t xml:space="preserve"> 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35693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FF7A60" w:rsidRPr="32E2815D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FF7A60" w:rsidRPr="32E2815D">
        <w:rPr>
          <w:rFonts w:ascii="Century Gothic" w:hAnsi="Century Gothic" w:cs="Arial"/>
          <w:sz w:val="16"/>
          <w:szCs w:val="16"/>
        </w:rPr>
        <w:t>– si oui</w:t>
      </w:r>
      <w:r w:rsidR="00F16470" w:rsidRPr="32E2815D">
        <w:rPr>
          <w:rFonts w:ascii="Century Gothic" w:hAnsi="Century Gothic" w:cs="Arial"/>
          <w:sz w:val="16"/>
          <w:szCs w:val="16"/>
        </w:rPr>
        <w:t xml:space="preserve"> : </w:t>
      </w:r>
    </w:p>
    <w:p w14:paraId="644C5FD3" w14:textId="77777777" w:rsidR="00F16470" w:rsidRDefault="00F1647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</w:p>
    <w:p w14:paraId="14A830BE" w14:textId="2566AD50" w:rsidR="00F16470" w:rsidRPr="00F16470" w:rsidRDefault="63D28787" w:rsidP="63D28787">
      <w:pPr>
        <w:pStyle w:val="Paragraphedeliste"/>
        <w:numPr>
          <w:ilvl w:val="0"/>
          <w:numId w:val="2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Préciser : via l'animation en USLD, un prestataire de médiation animale peut intervenir quelques heures</w:t>
      </w:r>
    </w:p>
    <w:p w14:paraId="47D0A1EA" w14:textId="2CD4AEFD" w:rsidR="00DA6E54" w:rsidRPr="00F16470" w:rsidRDefault="00F16470" w:rsidP="63D28787">
      <w:pPr>
        <w:pStyle w:val="Paragraphedeliste"/>
        <w:numPr>
          <w:ilvl w:val="0"/>
          <w:numId w:val="2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</w:rPr>
      </w:pPr>
      <w:r w:rsidRPr="32E2815D">
        <w:rPr>
          <w:rFonts w:ascii="Century Gothic" w:hAnsi="Century Gothic" w:cs="Arial"/>
          <w:sz w:val="18"/>
          <w:szCs w:val="18"/>
        </w:rPr>
        <w:t>Les</w:t>
      </w:r>
      <w:r w:rsidR="00FF7A60" w:rsidRPr="32E2815D">
        <w:rPr>
          <w:rFonts w:ascii="Century Gothic" w:hAnsi="Century Gothic" w:cs="Arial"/>
          <w:sz w:val="18"/>
          <w:szCs w:val="18"/>
        </w:rPr>
        <w:t xml:space="preserve"> animaux sont-ils intégrés dans le parcours de soins :</w:t>
      </w:r>
      <w:r w:rsidR="00FF7A60" w:rsidRPr="32E2815D">
        <w:rPr>
          <w:rFonts w:ascii="Century Gothic" w:hAnsi="Century Gothic" w:cs="Arial"/>
        </w:rPr>
        <w:t xml:space="preserve"> x</w:t>
      </w:r>
      <w:r w:rsidR="00FF7A60" w:rsidRPr="32E2815D">
        <w:rPr>
          <w:rFonts w:ascii="Century Gothic" w:hAnsi="Century Gothic" w:cs="Arial"/>
          <w:b/>
          <w:bCs/>
          <w:sz w:val="18"/>
          <w:szCs w:val="18"/>
        </w:rPr>
        <w:t xml:space="preserve"> OUI</w:t>
      </w:r>
      <w:r w:rsidR="00FF7A60" w:rsidRPr="32E2815D">
        <w:rPr>
          <w:rFonts w:ascii="Century Gothic" w:hAnsi="Century Gothic" w:cs="Arial"/>
          <w:sz w:val="18"/>
          <w:szCs w:val="18"/>
        </w:rPr>
        <w:t xml:space="preserve"> /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753431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7A60" w:rsidRPr="00F1647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7A60" w:rsidRPr="32E2815D">
        <w:rPr>
          <w:rFonts w:ascii="Century Gothic" w:hAnsi="Century Gothic" w:cs="Arial"/>
          <w:b/>
          <w:bCs/>
          <w:sz w:val="18"/>
          <w:szCs w:val="18"/>
        </w:rPr>
        <w:t xml:space="preserve"> NON</w:t>
      </w:r>
    </w:p>
    <w:p w14:paraId="29E075A3" w14:textId="77777777" w:rsidR="00DA6E54" w:rsidRPr="00EF6CBF" w:rsidRDefault="00DA6E54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6D68D98" w14:textId="77777777" w:rsidR="00F16470" w:rsidRDefault="00F16470" w:rsidP="000B2936">
      <w:pPr>
        <w:pStyle w:val="Titre1"/>
      </w:pPr>
    </w:p>
    <w:p w14:paraId="265D8BB0" w14:textId="0002EBAC" w:rsidR="009E6528" w:rsidRPr="000B2936" w:rsidRDefault="63D28787" w:rsidP="000B2936">
      <w:pPr>
        <w:pStyle w:val="Titre1"/>
      </w:pPr>
      <w:r>
        <w:t>11 – GESTION DES RISQUES :</w:t>
      </w:r>
    </w:p>
    <w:p w14:paraId="2A28F30F" w14:textId="77777777" w:rsidR="009E6528" w:rsidRPr="000B2936" w:rsidRDefault="009E6528" w:rsidP="000B2936">
      <w:pPr>
        <w:pStyle w:val="Titre1"/>
      </w:pPr>
    </w:p>
    <w:p w14:paraId="000156B4" w14:textId="40F4E1A3" w:rsidR="00F70651" w:rsidRPr="00F16470" w:rsidRDefault="0044084A" w:rsidP="63D28787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Accréditation</w:t>
      </w:r>
      <w:r w:rsidR="004C4B60" w:rsidRPr="00F16470">
        <w:rPr>
          <w:rFonts w:ascii="Century Gothic" w:hAnsi="Century Gothic" w:cs="Arial"/>
          <w:b/>
          <w:bCs/>
          <w:sz w:val="18"/>
          <w:szCs w:val="18"/>
        </w:rPr>
        <w:t xml:space="preserve"> / Certification HAS « Haute Autorisé de Santé »</w:t>
      </w: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 : x 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>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3621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E67D91C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0100D6FA" w14:textId="08B13333" w:rsidR="0044084A" w:rsidRPr="00F16470" w:rsidRDefault="63D28787" w:rsidP="63D28787">
      <w:pPr>
        <w:ind w:left="567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A quelle date ?décembre 2024</w:t>
      </w:r>
    </w:p>
    <w:p w14:paraId="1843E0F5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7F19C9F4" w14:textId="44099098" w:rsidR="0044084A" w:rsidRPr="00F16470" w:rsidRDefault="63D28787" w:rsidP="63D28787">
      <w:pPr>
        <w:ind w:left="567"/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Quelles appréciations ont été émises par le collège d’accréditation ? Etablissement certifié (vert)</w:t>
      </w:r>
    </w:p>
    <w:p w14:paraId="7B52D25B" w14:textId="77777777" w:rsidR="00FF69EC" w:rsidRPr="00F16470" w:rsidRDefault="00FF69EC" w:rsidP="005E48F6">
      <w:pPr>
        <w:ind w:left="284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</w:p>
    <w:p w14:paraId="2222AD7A" w14:textId="5D281ED0" w:rsidR="00F70651" w:rsidRPr="00F16470" w:rsidRDefault="0044084A" w:rsidP="63D28787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Existe t-il un qualiticien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> :</w:t>
      </w:r>
      <w:r w:rsidR="00F70651" w:rsidRPr="00F16470">
        <w:rPr>
          <w:rFonts w:ascii="Century Gothic" w:hAnsi="Century Gothic" w:cs="Arial"/>
          <w:b/>
          <w:bCs/>
          <w:sz w:val="18"/>
          <w:szCs w:val="18"/>
        </w:rPr>
        <w:t xml:space="preserve"> x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827873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2765E49C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AFFEC7F" w14:textId="6FD2F864" w:rsidR="00F70651" w:rsidRPr="00F16470" w:rsidRDefault="00F70651" w:rsidP="63D28787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Existe t-il un programme rédigé de démarche de gestion</w:t>
      </w:r>
      <w:r w:rsidR="0044084A" w:rsidRPr="00F16470">
        <w:rPr>
          <w:rFonts w:ascii="Century Gothic" w:hAnsi="Century Gothic" w:cs="Arial"/>
          <w:b/>
          <w:bCs/>
          <w:sz w:val="18"/>
          <w:szCs w:val="18"/>
        </w:rPr>
        <w:t xml:space="preserve"> de la qualité et des risques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 xml:space="preserve"> : x </w:t>
      </w:r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>OUI</w:t>
      </w:r>
      <w:r w:rsidR="00BA0960" w:rsidRPr="32E2815D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157126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2E2815D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172083FA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573DE5E" w14:textId="77777777" w:rsidR="00F70651" w:rsidRPr="00F16470" w:rsidRDefault="63D28787" w:rsidP="63D28787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 xml:space="preserve">C.H.S.C.T. : </w:t>
      </w:r>
    </w:p>
    <w:p w14:paraId="5926A01A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9D8EB20" w14:textId="6D7242E9" w:rsidR="00F70651" w:rsidRPr="00F16470" w:rsidRDefault="63D28787" w:rsidP="63D28787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Fréquence des réunions : trimestrielle</w:t>
      </w:r>
    </w:p>
    <w:p w14:paraId="51C0F0C2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71E11CEA" w14:textId="50CD2955" w:rsidR="00F70651" w:rsidRPr="00F16470" w:rsidRDefault="63D28787" w:rsidP="63D28787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>Date du dernier compte rendu : 4eme trimestre 2024</w:t>
      </w:r>
    </w:p>
    <w:p w14:paraId="641F2010" w14:textId="77777777" w:rsidR="007C0B0C" w:rsidRPr="00F16470" w:rsidRDefault="007C0B0C" w:rsidP="008152A3">
      <w:pPr>
        <w:jc w:val="both"/>
        <w:rPr>
          <w:rFonts w:ascii="Century Gothic" w:hAnsi="Century Gothic" w:cs="Arial"/>
          <w:sz w:val="18"/>
          <w:szCs w:val="18"/>
        </w:rPr>
      </w:pPr>
    </w:p>
    <w:p w14:paraId="191DE4C0" w14:textId="6583ECC0" w:rsidR="0044084A" w:rsidRPr="00F16470" w:rsidRDefault="63D28787" w:rsidP="63D28787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63D28787">
        <w:rPr>
          <w:rFonts w:ascii="Century Gothic" w:hAnsi="Century Gothic" w:cs="Arial"/>
          <w:b/>
          <w:bCs/>
          <w:sz w:val="18"/>
          <w:szCs w:val="18"/>
        </w:rPr>
        <w:t>Conférence médicale :</w:t>
      </w:r>
    </w:p>
    <w:p w14:paraId="2ADD528C" w14:textId="77777777" w:rsidR="008152A3" w:rsidRPr="00F16470" w:rsidRDefault="008152A3" w:rsidP="008152A3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07B49290" w14:textId="77777777" w:rsidR="008152A3" w:rsidRPr="00F16470" w:rsidRDefault="63D28787" w:rsidP="63D28787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Fréquence des réunions : </w:t>
      </w:r>
    </w:p>
    <w:p w14:paraId="35675FA7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59CD4C21" w14:textId="77777777" w:rsidR="008152A3" w:rsidRPr="00F16470" w:rsidRDefault="63D28787" w:rsidP="63D28787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63D28787">
        <w:rPr>
          <w:rFonts w:ascii="Century Gothic" w:hAnsi="Century Gothic" w:cs="Arial"/>
          <w:sz w:val="18"/>
          <w:szCs w:val="18"/>
        </w:rPr>
        <w:t xml:space="preserve">Date du dernier compte rendu : </w:t>
      </w:r>
    </w:p>
    <w:p w14:paraId="33EE6C40" w14:textId="77777777" w:rsidR="0044084A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14E1D3DB" w14:textId="77777777" w:rsid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A7AFBC" w14:textId="77777777" w:rsidR="00F16470" w:rsidRP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CBB9A0E" w14:textId="77777777" w:rsidR="0044084A" w:rsidRPr="00F16470" w:rsidRDefault="4E8A4A93" w:rsidP="4E8A4A93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4E8A4A93">
        <w:rPr>
          <w:rFonts w:ascii="Century Gothic" w:hAnsi="Century Gothic" w:cs="Arial"/>
          <w:b/>
          <w:bCs/>
          <w:sz w:val="18"/>
          <w:szCs w:val="18"/>
        </w:rPr>
        <w:t>Lutte contre les infections nosocomiales :</w:t>
      </w:r>
    </w:p>
    <w:p w14:paraId="2411FDE1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sz w:val="10"/>
          <w:szCs w:val="18"/>
        </w:rPr>
      </w:pPr>
    </w:p>
    <w:p w14:paraId="61455EB4" w14:textId="745C1BC7" w:rsidR="002534BE" w:rsidRPr="00F16470" w:rsidRDefault="4E8A4A93" w:rsidP="4E8A4A93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>Existe-t’il des procédures écrites ? oui</w:t>
      </w:r>
    </w:p>
    <w:p w14:paraId="3D4F018C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1AFB2FC1" w14:textId="77777777" w:rsidR="002534BE" w:rsidRPr="00F16470" w:rsidRDefault="4E8A4A93" w:rsidP="4E8A4A93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163B510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925F842" w14:textId="5A35A1C5" w:rsidR="00724125" w:rsidRPr="00F16470" w:rsidRDefault="4E8A4A93" w:rsidP="4E8A4A93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4E8A4A93">
        <w:rPr>
          <w:rFonts w:ascii="Century Gothic" w:hAnsi="Century Gothic" w:cs="Arial"/>
          <w:b/>
          <w:bCs/>
          <w:sz w:val="18"/>
          <w:szCs w:val="18"/>
        </w:rPr>
        <w:t>Hémovigilance :</w:t>
      </w:r>
    </w:p>
    <w:p w14:paraId="20B1E6D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63F1073D" w14:textId="3BE743A1" w:rsidR="002534BE" w:rsidRPr="00F16470" w:rsidRDefault="4E8A4A93" w:rsidP="4E8A4A93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>Existe-t’il des procédures écrites ? oui</w:t>
      </w:r>
    </w:p>
    <w:p w14:paraId="30AFA027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5C9FCEB5" w14:textId="77777777" w:rsidR="002534BE" w:rsidRPr="00F16470" w:rsidRDefault="4E8A4A93" w:rsidP="4E8A4A93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79C9EE16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2BFB741" w14:textId="77777777" w:rsidR="002534BE" w:rsidRPr="00F16470" w:rsidRDefault="4E8A4A93" w:rsidP="4E8A4A93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4E8A4A93">
        <w:rPr>
          <w:rFonts w:ascii="Century Gothic" w:hAnsi="Century Gothic" w:cs="Arial"/>
          <w:b/>
          <w:bCs/>
          <w:sz w:val="18"/>
          <w:szCs w:val="18"/>
        </w:rPr>
        <w:t>Pharmacovigilance :</w:t>
      </w:r>
    </w:p>
    <w:p w14:paraId="1FE61CCB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59EB6BF7" w14:textId="5948BC82" w:rsidR="002534BE" w:rsidRPr="00F16470" w:rsidRDefault="4E8A4A93" w:rsidP="4E8A4A93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>Existe-t’il des procédures écrites ? oui</w:t>
      </w:r>
    </w:p>
    <w:p w14:paraId="3799C2DD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0D573DA" w14:textId="77777777" w:rsidR="002534BE" w:rsidRPr="00F16470" w:rsidRDefault="4E8A4A93" w:rsidP="4E8A4A93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7CA2453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0E04B7B" w14:textId="77777777" w:rsidR="002534BE" w:rsidRPr="00F16470" w:rsidRDefault="4E8A4A93" w:rsidP="4E8A4A93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4E8A4A93">
        <w:rPr>
          <w:rFonts w:ascii="Century Gothic" w:hAnsi="Century Gothic" w:cs="Arial"/>
          <w:b/>
          <w:bCs/>
          <w:sz w:val="18"/>
          <w:szCs w:val="18"/>
        </w:rPr>
        <w:t>Matériovigilance :</w:t>
      </w:r>
    </w:p>
    <w:p w14:paraId="17BCAAE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BF4B44F" w14:textId="354BC035" w:rsidR="002534BE" w:rsidRPr="00F16470" w:rsidRDefault="4E8A4A93" w:rsidP="4E8A4A93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>Existe-t’il des procédures écrites ? oui</w:t>
      </w:r>
    </w:p>
    <w:p w14:paraId="35B61F7B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6E270ED" w14:textId="77777777" w:rsidR="002534BE" w:rsidRPr="00F16470" w:rsidRDefault="4E8A4A93" w:rsidP="4E8A4A93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4E8A4A93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5812F343" w14:textId="77777777" w:rsidR="00E5442C" w:rsidRPr="00F16470" w:rsidRDefault="00E5442C" w:rsidP="00E5442C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6A0B2FE6" w14:textId="77777777" w:rsidR="00E5442C" w:rsidRDefault="00E5442C" w:rsidP="000B2936">
      <w:pPr>
        <w:pStyle w:val="Titre1"/>
      </w:pPr>
    </w:p>
    <w:p w14:paraId="0345AB21" w14:textId="77777777" w:rsidR="00AF14EE" w:rsidRDefault="00AF14EE" w:rsidP="00AF14EE">
      <w:pPr>
        <w:rPr>
          <w:lang w:bidi="fr-FR"/>
        </w:rPr>
      </w:pPr>
    </w:p>
    <w:p w14:paraId="23B30985" w14:textId="77777777" w:rsidR="00AF14EE" w:rsidRDefault="00AF14EE" w:rsidP="00AF14EE">
      <w:pPr>
        <w:rPr>
          <w:lang w:bidi="fr-FR"/>
        </w:rPr>
      </w:pPr>
    </w:p>
    <w:p w14:paraId="3E501B4F" w14:textId="77777777" w:rsidR="00AF14EE" w:rsidRDefault="00AF14EE" w:rsidP="00AF14EE">
      <w:pPr>
        <w:rPr>
          <w:lang w:bidi="fr-FR"/>
        </w:rPr>
      </w:pPr>
    </w:p>
    <w:p w14:paraId="5335E0FE" w14:textId="77777777" w:rsidR="00AF14EE" w:rsidRDefault="00AF14EE" w:rsidP="00AF14EE">
      <w:pPr>
        <w:rPr>
          <w:lang w:bidi="fr-FR"/>
        </w:rPr>
      </w:pPr>
    </w:p>
    <w:p w14:paraId="49C1EC22" w14:textId="77777777" w:rsidR="00AF14EE" w:rsidRDefault="00AF14EE" w:rsidP="00AF14EE">
      <w:pPr>
        <w:rPr>
          <w:lang w:bidi="fr-FR"/>
        </w:rPr>
      </w:pPr>
    </w:p>
    <w:p w14:paraId="45030874" w14:textId="77777777" w:rsidR="00AF14EE" w:rsidRDefault="00AF14EE" w:rsidP="00AF14EE">
      <w:pPr>
        <w:rPr>
          <w:lang w:bidi="fr-FR"/>
        </w:rPr>
      </w:pPr>
    </w:p>
    <w:p w14:paraId="5575AEA6" w14:textId="77777777" w:rsidR="00AF14EE" w:rsidRDefault="00AF14EE" w:rsidP="00AF14EE">
      <w:pPr>
        <w:rPr>
          <w:lang w:bidi="fr-FR"/>
        </w:rPr>
      </w:pPr>
    </w:p>
    <w:p w14:paraId="5FEDB9B6" w14:textId="77777777" w:rsidR="00AF14EE" w:rsidRDefault="00AF14EE" w:rsidP="00AF14EE">
      <w:pPr>
        <w:rPr>
          <w:lang w:bidi="fr-FR"/>
        </w:rPr>
      </w:pPr>
    </w:p>
    <w:p w14:paraId="4CA1D2BD" w14:textId="77777777" w:rsidR="00AF14EE" w:rsidRDefault="00AF14EE" w:rsidP="00AF14EE">
      <w:pPr>
        <w:rPr>
          <w:lang w:bidi="fr-FR"/>
        </w:rPr>
      </w:pPr>
    </w:p>
    <w:p w14:paraId="65EBA739" w14:textId="77777777" w:rsidR="00AF14EE" w:rsidRDefault="00AF14EE" w:rsidP="00AF14EE">
      <w:pPr>
        <w:rPr>
          <w:lang w:bidi="fr-FR"/>
        </w:rPr>
      </w:pPr>
    </w:p>
    <w:p w14:paraId="3AFB9DE8" w14:textId="77777777" w:rsidR="00AF14EE" w:rsidRDefault="00AF14EE" w:rsidP="00AF14EE">
      <w:pPr>
        <w:rPr>
          <w:lang w:bidi="fr-FR"/>
        </w:rPr>
      </w:pPr>
    </w:p>
    <w:p w14:paraId="429F5E0E" w14:textId="77777777" w:rsidR="00AF14EE" w:rsidRDefault="00AF14EE" w:rsidP="00AF14EE">
      <w:pPr>
        <w:rPr>
          <w:lang w:bidi="fr-FR"/>
        </w:rPr>
      </w:pPr>
    </w:p>
    <w:p w14:paraId="3FB81D4A" w14:textId="77777777" w:rsidR="00AF14EE" w:rsidRDefault="00AF14EE" w:rsidP="00AF14EE">
      <w:pPr>
        <w:rPr>
          <w:lang w:bidi="fr-FR"/>
        </w:rPr>
      </w:pPr>
    </w:p>
    <w:p w14:paraId="17C607A4" w14:textId="77777777" w:rsidR="00AF14EE" w:rsidRDefault="00AF14EE" w:rsidP="00AF14EE">
      <w:pPr>
        <w:rPr>
          <w:lang w:bidi="fr-FR"/>
        </w:rPr>
      </w:pPr>
    </w:p>
    <w:p w14:paraId="3BA4F7F5" w14:textId="77777777" w:rsidR="00AF14EE" w:rsidRDefault="00AF14EE">
      <w:pPr>
        <w:rPr>
          <w:lang w:bidi="fr-FR"/>
        </w:rPr>
        <w:sectPr w:rsidR="00AF14EE" w:rsidSect="00AF14EE">
          <w:footerReference w:type="default" r:id="rId11"/>
          <w:headerReference w:type="first" r:id="rId12"/>
          <w:pgSz w:w="11907" w:h="16840"/>
          <w:pgMar w:top="720" w:right="720" w:bottom="720" w:left="720" w:header="284" w:footer="720" w:gutter="0"/>
          <w:cols w:space="720"/>
          <w:noEndnote/>
          <w:titlePg/>
          <w:docGrid w:linePitch="272"/>
        </w:sectPr>
      </w:pPr>
    </w:p>
    <w:p w14:paraId="079ED2E4" w14:textId="42C944CD" w:rsidR="00AF14EE" w:rsidRDefault="00AF14EE">
      <w:pPr>
        <w:rPr>
          <w:lang w:bidi="fr-FR"/>
        </w:rPr>
      </w:pPr>
    </w:p>
    <w:p w14:paraId="5C45B932" w14:textId="77777777" w:rsidR="00AF14EE" w:rsidRDefault="00AF14EE" w:rsidP="00AF14EE">
      <w:pPr>
        <w:rPr>
          <w:lang w:bidi="fr-FR"/>
        </w:rPr>
      </w:pPr>
    </w:p>
    <w:p w14:paraId="6867D1FC" w14:textId="77777777" w:rsidR="00F16470" w:rsidRPr="00AF14EE" w:rsidRDefault="00F16470" w:rsidP="00AF14EE">
      <w:pPr>
        <w:rPr>
          <w:lang w:bidi="fr-FR"/>
        </w:rPr>
      </w:pPr>
    </w:p>
    <w:p w14:paraId="1820791B" w14:textId="77777777" w:rsidR="00E5442C" w:rsidRPr="000B2936" w:rsidRDefault="4E8A4A93" w:rsidP="000B2936">
      <w:pPr>
        <w:pStyle w:val="Titre1"/>
      </w:pPr>
      <w:r>
        <w:t>12 – ANTECEDENTS :</w:t>
      </w:r>
    </w:p>
    <w:p w14:paraId="30D2C046" w14:textId="77777777" w:rsidR="00E5442C" w:rsidRPr="004E3615" w:rsidRDefault="00E5442C" w:rsidP="000B2936">
      <w:pPr>
        <w:pStyle w:val="Titre1"/>
        <w:rPr>
          <w:sz w:val="18"/>
          <w:szCs w:val="18"/>
        </w:rPr>
      </w:pPr>
    </w:p>
    <w:p w14:paraId="1AAF64FE" w14:textId="77777777" w:rsidR="005C3AF9" w:rsidRPr="004E3615" w:rsidRDefault="005C3AF9" w:rsidP="005C3AF9">
      <w:pPr>
        <w:rPr>
          <w:sz w:val="16"/>
          <w:szCs w:val="16"/>
          <w:lang w:bidi="fr-FR"/>
        </w:rPr>
      </w:pPr>
    </w:p>
    <w:p w14:paraId="4B87F8E5" w14:textId="6E76E70E" w:rsidR="00F16470" w:rsidRPr="005C3AF9" w:rsidRDefault="4E8A4A93" w:rsidP="4E8A4A93">
      <w:pPr>
        <w:jc w:val="both"/>
        <w:rPr>
          <w:rFonts w:ascii="Century Gothic" w:hAnsi="Century Gothic"/>
          <w:b/>
          <w:bCs/>
          <w:lang w:bidi="fr-FR"/>
        </w:rPr>
      </w:pPr>
      <w:r w:rsidRPr="4E8A4A93">
        <w:rPr>
          <w:rFonts w:ascii="Century Gothic" w:hAnsi="Century Gothic"/>
          <w:b/>
          <w:bCs/>
          <w:lang w:bidi="fr-FR"/>
        </w:rPr>
        <w:t>Rappel : pour la responsabilité civile de l’établissement, Il convient de compléter le questionnaire spécifique pour tout sinistre dont le montant est supérieur à 50 000 €.</w:t>
      </w:r>
    </w:p>
    <w:p w14:paraId="3302005D" w14:textId="77777777" w:rsidR="00F16470" w:rsidRPr="004E3615" w:rsidRDefault="00F16470" w:rsidP="00F16470">
      <w:pPr>
        <w:rPr>
          <w:sz w:val="16"/>
          <w:szCs w:val="16"/>
          <w:lang w:bidi="fr-FR"/>
        </w:rPr>
      </w:pPr>
    </w:p>
    <w:p w14:paraId="43090A00" w14:textId="77777777" w:rsidR="005C3AF9" w:rsidRPr="004E3615" w:rsidRDefault="005C3AF9" w:rsidP="00F16470">
      <w:pPr>
        <w:rPr>
          <w:sz w:val="16"/>
          <w:szCs w:val="16"/>
          <w:lang w:bidi="fr-FR"/>
        </w:rPr>
      </w:pPr>
    </w:p>
    <w:p w14:paraId="15D72DB3" w14:textId="77777777" w:rsidR="004D3965" w:rsidRPr="005C3AF9" w:rsidRDefault="4E8A4A93" w:rsidP="4E8A4A93">
      <w:pPr>
        <w:jc w:val="both"/>
        <w:rPr>
          <w:rFonts w:ascii="Century Gothic" w:hAnsi="Century Gothic" w:cs="Arial"/>
          <w:sz w:val="18"/>
          <w:szCs w:val="18"/>
          <w:u w:val="single"/>
        </w:rPr>
      </w:pPr>
      <w:r w:rsidRPr="4E8A4A93">
        <w:rPr>
          <w:rFonts w:ascii="Century Gothic" w:hAnsi="Century Gothic" w:cs="Arial"/>
          <w:sz w:val="18"/>
          <w:szCs w:val="18"/>
          <w:u w:val="single"/>
        </w:rPr>
        <w:t xml:space="preserve">Evènements affectant les personnels du souscripteur : </w:t>
      </w:r>
    </w:p>
    <w:p w14:paraId="7B00E977" w14:textId="77777777" w:rsidR="004D3965" w:rsidRPr="00BA0960" w:rsidRDefault="004D3965" w:rsidP="004D3965">
      <w:pPr>
        <w:ind w:left="284"/>
        <w:jc w:val="both"/>
        <w:rPr>
          <w:rFonts w:ascii="Century Gothic" w:hAnsi="Century Gothic" w:cs="Arial"/>
          <w:sz w:val="16"/>
        </w:rPr>
      </w:pP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256"/>
        <w:gridCol w:w="2133"/>
        <w:gridCol w:w="2164"/>
        <w:gridCol w:w="2136"/>
        <w:gridCol w:w="2152"/>
        <w:gridCol w:w="2367"/>
        <w:gridCol w:w="2408"/>
      </w:tblGrid>
      <w:tr w:rsidR="00AF14EE" w:rsidRPr="00094DFB" w14:paraId="1AA2BB8A" w14:textId="77777777" w:rsidTr="4E8A4A93">
        <w:trPr>
          <w:trHeight w:val="450"/>
          <w:jc w:val="center"/>
        </w:trPr>
        <w:tc>
          <w:tcPr>
            <w:tcW w:w="722" w:type="pct"/>
            <w:shd w:val="clear" w:color="auto" w:fill="215867"/>
            <w:vAlign w:val="center"/>
          </w:tcPr>
          <w:p w14:paraId="49314BDD" w14:textId="77777777" w:rsidR="00AF14EE" w:rsidRPr="00024F93" w:rsidRDefault="4E8A4A93" w:rsidP="4E8A4A93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Evènements affectant les personnels et élus du souscripteur</w:t>
            </w:r>
          </w:p>
        </w:tc>
        <w:tc>
          <w:tcPr>
            <w:tcW w:w="683" w:type="pct"/>
            <w:shd w:val="clear" w:color="auto" w:fill="215867"/>
            <w:vAlign w:val="center"/>
          </w:tcPr>
          <w:p w14:paraId="0338394D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MISE EN EXAMEN</w:t>
            </w:r>
          </w:p>
        </w:tc>
        <w:tc>
          <w:tcPr>
            <w:tcW w:w="693" w:type="pct"/>
            <w:shd w:val="clear" w:color="auto" w:fill="215867"/>
            <w:vAlign w:val="center"/>
          </w:tcPr>
          <w:p w14:paraId="1EFAF48C" w14:textId="77777777" w:rsidR="00AF14EE" w:rsidRPr="00E85D7D" w:rsidRDefault="4E8A4A93" w:rsidP="4E8A4A93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DIFFAMATION</w:t>
            </w:r>
          </w:p>
        </w:tc>
        <w:tc>
          <w:tcPr>
            <w:tcW w:w="684" w:type="pct"/>
            <w:shd w:val="clear" w:color="auto" w:fill="215867"/>
            <w:vAlign w:val="center"/>
          </w:tcPr>
          <w:p w14:paraId="1C8473D5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AGRESSIONS</w:t>
            </w:r>
          </w:p>
          <w:p w14:paraId="205C7C1C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avec arrêt de travail</w:t>
            </w:r>
          </w:p>
        </w:tc>
        <w:tc>
          <w:tcPr>
            <w:tcW w:w="689" w:type="pct"/>
            <w:shd w:val="clear" w:color="auto" w:fill="215867"/>
            <w:vAlign w:val="center"/>
          </w:tcPr>
          <w:p w14:paraId="17120DD3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AGRESSIONS</w:t>
            </w:r>
          </w:p>
          <w:p w14:paraId="2AA90E5A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sans arrêt de travail</w:t>
            </w:r>
          </w:p>
        </w:tc>
        <w:tc>
          <w:tcPr>
            <w:tcW w:w="758" w:type="pct"/>
            <w:shd w:val="clear" w:color="auto" w:fill="215867"/>
            <w:vAlign w:val="center"/>
          </w:tcPr>
          <w:p w14:paraId="32985D1A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MENACES / INJURES</w:t>
            </w:r>
          </w:p>
          <w:p w14:paraId="1A387016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sans arrêt de travail</w:t>
            </w:r>
          </w:p>
        </w:tc>
        <w:tc>
          <w:tcPr>
            <w:tcW w:w="771" w:type="pct"/>
            <w:shd w:val="clear" w:color="auto" w:fill="215867"/>
            <w:vAlign w:val="center"/>
          </w:tcPr>
          <w:p w14:paraId="0230B3F8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MENACES / INJURES</w:t>
            </w:r>
          </w:p>
          <w:p w14:paraId="2174D882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avec arrêt de travail</w:t>
            </w:r>
          </w:p>
        </w:tc>
      </w:tr>
      <w:tr w:rsidR="00AF14EE" w:rsidRPr="00094DFB" w14:paraId="7CD1CA1A" w14:textId="77777777" w:rsidTr="4E8A4A93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 w:themeFill="background1" w:themeFillShade="F2"/>
            <w:vAlign w:val="center"/>
          </w:tcPr>
          <w:p w14:paraId="70014C1C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color w:val="215867"/>
                <w:sz w:val="18"/>
                <w:szCs w:val="18"/>
              </w:rPr>
            </w:pPr>
            <w:r w:rsidRPr="4E8A4A93">
              <w:rPr>
                <w:rFonts w:ascii="Century Gothic" w:hAnsi="Century Gothic" w:cs="Arial"/>
                <w:b/>
                <w:bCs/>
                <w:color w:val="215867"/>
                <w:sz w:val="18"/>
                <w:szCs w:val="18"/>
              </w:rPr>
              <w:t>Année en cours</w:t>
            </w:r>
          </w:p>
        </w:tc>
      </w:tr>
      <w:tr w:rsidR="00AF14EE" w:rsidRPr="00094DFB" w14:paraId="78037E52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17433212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7E4A24D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69331B91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8B58156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62F9D28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ACC400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E7FDE0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CB15AAC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39120B0C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43E9D8F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12F3463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AF9B812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91758F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2FBDC292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1DDE1AA8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E00D39C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6AF068CD" w14:textId="788A4ECF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Montant préjudice réglé par le souscripteur*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3F1651A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EC06E2F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74FF5D0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1960668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3806F17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1329EBF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52F5866F" w14:textId="77777777" w:rsidTr="4E8A4A93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 w:themeFill="background1" w:themeFillShade="F2"/>
            <w:vAlign w:val="center"/>
          </w:tcPr>
          <w:p w14:paraId="00C2F9CB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color w:val="215867"/>
                <w:sz w:val="18"/>
                <w:szCs w:val="18"/>
              </w:rPr>
            </w:pPr>
            <w:r w:rsidRPr="4E8A4A93">
              <w:rPr>
                <w:rFonts w:ascii="Century Gothic" w:hAnsi="Century Gothic" w:cs="Arial"/>
                <w:b/>
                <w:bCs/>
                <w:color w:val="215867"/>
                <w:sz w:val="18"/>
                <w:szCs w:val="18"/>
              </w:rPr>
              <w:t>Année N-1</w:t>
            </w:r>
          </w:p>
        </w:tc>
      </w:tr>
      <w:tr w:rsidR="00AF14EE" w:rsidRPr="00094DFB" w14:paraId="4AFFC11A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3033382D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7FEF236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A9ECF9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98FBD9C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A69E204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106CD9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002C9FEC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4FCFC156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509FEE45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849D8B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49C941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5EB2CB3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A1E94C8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023EC0FC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C7E2EA2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C35EFA9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7038F1D5" w14:textId="6CFE4140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Montant préjudice réglé par le souscripteur*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3A2604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75567C8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27B1628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70DE6B5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586FF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4ACD2CA1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09402890" w14:textId="77777777" w:rsidTr="4E8A4A93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 w:themeFill="background1" w:themeFillShade="F2"/>
            <w:vAlign w:val="center"/>
          </w:tcPr>
          <w:p w14:paraId="7C37F1B2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color w:val="215867"/>
                <w:sz w:val="18"/>
                <w:szCs w:val="18"/>
              </w:rPr>
            </w:pPr>
            <w:r w:rsidRPr="4E8A4A93">
              <w:rPr>
                <w:rFonts w:ascii="Century Gothic" w:hAnsi="Century Gothic" w:cs="Arial"/>
                <w:b/>
                <w:bCs/>
                <w:color w:val="215867"/>
                <w:sz w:val="18"/>
                <w:szCs w:val="18"/>
              </w:rPr>
              <w:t>Année N-2</w:t>
            </w:r>
          </w:p>
        </w:tc>
      </w:tr>
      <w:tr w:rsidR="00AF14EE" w:rsidRPr="00094DFB" w14:paraId="0569A38F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7D60C931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5135570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1C16E3F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04AF4873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537B03EC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1524BA7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D2D141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B707EE3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40B46490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382CA51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2B9875BF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E9DE95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310CA477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D0E34C2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50AD3EA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D9C4996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25C0C43A" w14:textId="711A1D5F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Montant préjudice réglé par le souscripteur*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F349EFD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0C43969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DB4165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06887C7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52D86BA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7E967891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1F88520A" w14:textId="77777777" w:rsidTr="4E8A4A93">
        <w:trPr>
          <w:trHeight w:val="143"/>
          <w:jc w:val="center"/>
        </w:trPr>
        <w:tc>
          <w:tcPr>
            <w:tcW w:w="5000" w:type="pct"/>
            <w:gridSpan w:val="7"/>
            <w:shd w:val="clear" w:color="auto" w:fill="F2F2F2" w:themeFill="background1" w:themeFillShade="F2"/>
            <w:vAlign w:val="center"/>
          </w:tcPr>
          <w:p w14:paraId="1FBFE386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color w:val="215867"/>
                <w:sz w:val="18"/>
                <w:szCs w:val="18"/>
              </w:rPr>
            </w:pPr>
            <w:r w:rsidRPr="4E8A4A93">
              <w:rPr>
                <w:rFonts w:ascii="Century Gothic" w:hAnsi="Century Gothic" w:cs="Arial"/>
                <w:b/>
                <w:bCs/>
                <w:color w:val="215867"/>
                <w:sz w:val="18"/>
                <w:szCs w:val="18"/>
              </w:rPr>
              <w:t>Année N-3</w:t>
            </w:r>
          </w:p>
        </w:tc>
      </w:tr>
      <w:tr w:rsidR="00AF14EE" w:rsidRPr="00094DFB" w14:paraId="5CEE2549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4BC0129D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96E7BB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244AA7B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F4CF757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6B9A975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BA6DA39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5B0EAC20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05BFC89" w14:textId="77777777" w:rsidTr="4E8A4A93">
        <w:trPr>
          <w:trHeight w:val="404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37193D4F" w14:textId="77777777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E51C6BB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0241D545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29F69AC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8A5A868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763A5BB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7DE908B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9D83DAC" w14:textId="77777777" w:rsidTr="4E8A4A93">
        <w:trPr>
          <w:trHeight w:val="556"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13F3FE05" w14:textId="11E5BFB9" w:rsidR="00AF14EE" w:rsidRPr="00E85D7D" w:rsidRDefault="4E8A4A93" w:rsidP="4E8A4A93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4E8A4A93">
              <w:rPr>
                <w:rFonts w:ascii="Century Gothic" w:hAnsi="Century Gothic" w:cs="Arial"/>
                <w:sz w:val="16"/>
                <w:szCs w:val="16"/>
              </w:rPr>
              <w:t>Montant préjudice réglé par le souscripteur*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264CF2D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06C9E28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21FC2FD6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2C3ED45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117269A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4CE41E" w14:textId="77777777" w:rsidR="00AF14EE" w:rsidRPr="00094DFB" w:rsidRDefault="00AF14EE" w:rsidP="0086565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</w:tbl>
    <w:p w14:paraId="47985CAD" w14:textId="22C7DEDD" w:rsidR="004D3965" w:rsidRPr="00F16470" w:rsidRDefault="4E8A4A93" w:rsidP="4E8A4A93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4E8A4A93">
        <w:rPr>
          <w:rFonts w:ascii="Century Gothic" w:hAnsi="Century Gothic" w:cs="Arial"/>
          <w:sz w:val="16"/>
          <w:szCs w:val="16"/>
        </w:rPr>
        <w:t>(*) – Intervention en cas d’insolvabilité de l’auteur.</w:t>
      </w:r>
    </w:p>
    <w:p w14:paraId="3B282DBE" w14:textId="77777777" w:rsidR="00724125" w:rsidRPr="00BA0960" w:rsidRDefault="00724125" w:rsidP="004D3965">
      <w:pPr>
        <w:ind w:left="284"/>
        <w:jc w:val="both"/>
        <w:rPr>
          <w:rFonts w:ascii="Century Gothic" w:hAnsi="Century Gothic" w:cs="Arial"/>
          <w:bCs/>
        </w:rPr>
      </w:pPr>
    </w:p>
    <w:sectPr w:rsidR="00724125" w:rsidRPr="00BA0960" w:rsidSect="00AF14EE">
      <w:pgSz w:w="16840" w:h="11907" w:orient="landscape"/>
      <w:pgMar w:top="720" w:right="720" w:bottom="720" w:left="720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EE21F" w14:textId="77777777" w:rsidR="00865655" w:rsidRDefault="00865655">
      <w:r>
        <w:separator/>
      </w:r>
    </w:p>
  </w:endnote>
  <w:endnote w:type="continuationSeparator" w:id="0">
    <w:p w14:paraId="49D610EB" w14:textId="77777777" w:rsidR="00865655" w:rsidRDefault="0086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7948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29CFB" w14:textId="6B37289F" w:rsidR="00865655" w:rsidRPr="0093612A" w:rsidRDefault="00865655" w:rsidP="0093612A">
            <w:pPr>
              <w:pStyle w:val="Pieddepage"/>
              <w:jc w:val="right"/>
            </w:pPr>
            <w:r w:rsidRPr="00D53BE7">
              <w:rPr>
                <w:rFonts w:ascii="Century Gothic" w:hAnsi="Century Gothic"/>
                <w:sz w:val="16"/>
                <w:szCs w:val="16"/>
              </w:rPr>
              <w:t xml:space="preserve">2025 / </w:t>
            </w:r>
            <w:r w:rsidRPr="009C6687">
              <w:rPr>
                <w:rFonts w:ascii="Century Gothic" w:hAnsi="Century Gothic"/>
                <w:color w:val="00B0F0"/>
                <w:sz w:val="16"/>
                <w:szCs w:val="16"/>
              </w:rPr>
              <w:t>Nom de l’établissement</w:t>
            </w:r>
            <w:r w:rsidRPr="009C6687">
              <w:rPr>
                <w:color w:val="00B0F0"/>
              </w:rPr>
              <w:tab/>
            </w:r>
            <w:r>
              <w:tab/>
            </w:r>
            <w:r>
              <w:tab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A226E9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5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A226E9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9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FA426" w14:textId="77777777" w:rsidR="00865655" w:rsidRDefault="00865655">
      <w:r>
        <w:separator/>
      </w:r>
    </w:p>
  </w:footnote>
  <w:footnote w:type="continuationSeparator" w:id="0">
    <w:p w14:paraId="12F30BA8" w14:textId="77777777" w:rsidR="00865655" w:rsidRDefault="00865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B6040" w14:textId="4281228A" w:rsidR="00865655" w:rsidRDefault="00865655">
    <w:pPr>
      <w:pStyle w:val="En-tte"/>
    </w:pPr>
    <w:r>
      <w:rPr>
        <w:noProof/>
      </w:rPr>
      <w:drawing>
        <wp:anchor distT="0" distB="0" distL="114300" distR="114300" simplePos="0" relativeHeight="251658752" behindDoc="0" locked="1" layoutInCell="1" allowOverlap="1" wp14:anchorId="6F16D887" wp14:editId="2D0F8923">
          <wp:simplePos x="0" y="0"/>
          <wp:positionH relativeFrom="page">
            <wp:posOffset>450215</wp:posOffset>
          </wp:positionH>
          <wp:positionV relativeFrom="page">
            <wp:posOffset>179705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81CDE"/>
    <w:multiLevelType w:val="hybridMultilevel"/>
    <w:tmpl w:val="1B000F24"/>
    <w:lvl w:ilvl="0" w:tplc="F1943A3A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7009"/>
    <w:multiLevelType w:val="hybridMultilevel"/>
    <w:tmpl w:val="06F08A6C"/>
    <w:lvl w:ilvl="0" w:tplc="0B5ABD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D1FA7"/>
    <w:multiLevelType w:val="hybridMultilevel"/>
    <w:tmpl w:val="D7FA0E60"/>
    <w:lvl w:ilvl="0" w:tplc="D94E1BE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83B"/>
    <w:multiLevelType w:val="hybridMultilevel"/>
    <w:tmpl w:val="A10822F8"/>
    <w:lvl w:ilvl="0" w:tplc="FD74F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41FF2"/>
    <w:multiLevelType w:val="multilevel"/>
    <w:tmpl w:val="1134618E"/>
    <w:lvl w:ilvl="0">
      <w:start w:val="1"/>
      <w:numFmt w:val="bullet"/>
      <w:lvlText w:val="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92B56"/>
    <w:multiLevelType w:val="hybridMultilevel"/>
    <w:tmpl w:val="93F83940"/>
    <w:lvl w:ilvl="0" w:tplc="C0761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0CF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2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C2FE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0B5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BAF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20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6CB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58D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1C"/>
    <w:rsid w:val="00032D17"/>
    <w:rsid w:val="0003674F"/>
    <w:rsid w:val="00066ED1"/>
    <w:rsid w:val="000B2936"/>
    <w:rsid w:val="00104353"/>
    <w:rsid w:val="001451AA"/>
    <w:rsid w:val="001535F7"/>
    <w:rsid w:val="00153908"/>
    <w:rsid w:val="0017017F"/>
    <w:rsid w:val="00182AB9"/>
    <w:rsid w:val="00183CFB"/>
    <w:rsid w:val="00191FF8"/>
    <w:rsid w:val="00192996"/>
    <w:rsid w:val="001C6CA9"/>
    <w:rsid w:val="001E0F84"/>
    <w:rsid w:val="00200C05"/>
    <w:rsid w:val="00216E27"/>
    <w:rsid w:val="00245801"/>
    <w:rsid w:val="002534BE"/>
    <w:rsid w:val="002661FE"/>
    <w:rsid w:val="002C6987"/>
    <w:rsid w:val="002E28B2"/>
    <w:rsid w:val="002F6E91"/>
    <w:rsid w:val="00304800"/>
    <w:rsid w:val="00314D8D"/>
    <w:rsid w:val="00315988"/>
    <w:rsid w:val="00343BF7"/>
    <w:rsid w:val="00347B27"/>
    <w:rsid w:val="00373F2A"/>
    <w:rsid w:val="00387288"/>
    <w:rsid w:val="00390E17"/>
    <w:rsid w:val="003B5807"/>
    <w:rsid w:val="003D00F3"/>
    <w:rsid w:val="003E3065"/>
    <w:rsid w:val="003F74C0"/>
    <w:rsid w:val="00401159"/>
    <w:rsid w:val="00423BA5"/>
    <w:rsid w:val="0044084A"/>
    <w:rsid w:val="00452995"/>
    <w:rsid w:val="00452FF0"/>
    <w:rsid w:val="00487F01"/>
    <w:rsid w:val="00497BB5"/>
    <w:rsid w:val="004C4B60"/>
    <w:rsid w:val="004D3965"/>
    <w:rsid w:val="004E3615"/>
    <w:rsid w:val="004F1337"/>
    <w:rsid w:val="0054403B"/>
    <w:rsid w:val="00566819"/>
    <w:rsid w:val="00580575"/>
    <w:rsid w:val="005A08D2"/>
    <w:rsid w:val="005A66F5"/>
    <w:rsid w:val="005C3AF9"/>
    <w:rsid w:val="005D635C"/>
    <w:rsid w:val="005D7D01"/>
    <w:rsid w:val="005E48F6"/>
    <w:rsid w:val="005F4E73"/>
    <w:rsid w:val="00606B0D"/>
    <w:rsid w:val="0061218B"/>
    <w:rsid w:val="00627C81"/>
    <w:rsid w:val="00633527"/>
    <w:rsid w:val="00661B15"/>
    <w:rsid w:val="0068461F"/>
    <w:rsid w:val="00695FD6"/>
    <w:rsid w:val="006D2DFA"/>
    <w:rsid w:val="006D36C0"/>
    <w:rsid w:val="006D6249"/>
    <w:rsid w:val="006F0FF6"/>
    <w:rsid w:val="006F2D39"/>
    <w:rsid w:val="006F7FA0"/>
    <w:rsid w:val="0070333D"/>
    <w:rsid w:val="00707C68"/>
    <w:rsid w:val="00715E22"/>
    <w:rsid w:val="007212AA"/>
    <w:rsid w:val="00724125"/>
    <w:rsid w:val="00750442"/>
    <w:rsid w:val="00762C70"/>
    <w:rsid w:val="007747B7"/>
    <w:rsid w:val="00777823"/>
    <w:rsid w:val="00784ABA"/>
    <w:rsid w:val="007B052C"/>
    <w:rsid w:val="007B0D32"/>
    <w:rsid w:val="007B1694"/>
    <w:rsid w:val="007B4E8E"/>
    <w:rsid w:val="007B731E"/>
    <w:rsid w:val="007B7AA5"/>
    <w:rsid w:val="007C0B0C"/>
    <w:rsid w:val="00814EA4"/>
    <w:rsid w:val="008152A3"/>
    <w:rsid w:val="008427AA"/>
    <w:rsid w:val="00865655"/>
    <w:rsid w:val="00884C95"/>
    <w:rsid w:val="00887DAF"/>
    <w:rsid w:val="0089124A"/>
    <w:rsid w:val="00897BFC"/>
    <w:rsid w:val="008A0E1B"/>
    <w:rsid w:val="008C3BBD"/>
    <w:rsid w:val="008C697F"/>
    <w:rsid w:val="008E2F27"/>
    <w:rsid w:val="008F0444"/>
    <w:rsid w:val="009133AE"/>
    <w:rsid w:val="00915BC2"/>
    <w:rsid w:val="00927179"/>
    <w:rsid w:val="0093612A"/>
    <w:rsid w:val="00945016"/>
    <w:rsid w:val="009510A2"/>
    <w:rsid w:val="00953C22"/>
    <w:rsid w:val="00957E35"/>
    <w:rsid w:val="009C069D"/>
    <w:rsid w:val="009C2763"/>
    <w:rsid w:val="009C541F"/>
    <w:rsid w:val="009C6687"/>
    <w:rsid w:val="009D3FD4"/>
    <w:rsid w:val="009D66BE"/>
    <w:rsid w:val="009D7D6E"/>
    <w:rsid w:val="009D7DA3"/>
    <w:rsid w:val="009E6528"/>
    <w:rsid w:val="009F2BAA"/>
    <w:rsid w:val="009F4B31"/>
    <w:rsid w:val="009F50C4"/>
    <w:rsid w:val="00A226E9"/>
    <w:rsid w:val="00A2353D"/>
    <w:rsid w:val="00A316B9"/>
    <w:rsid w:val="00A31825"/>
    <w:rsid w:val="00A328F5"/>
    <w:rsid w:val="00A45904"/>
    <w:rsid w:val="00A534DD"/>
    <w:rsid w:val="00AC34BC"/>
    <w:rsid w:val="00AF14EE"/>
    <w:rsid w:val="00AF28DA"/>
    <w:rsid w:val="00AF67A5"/>
    <w:rsid w:val="00AF683A"/>
    <w:rsid w:val="00AF7B85"/>
    <w:rsid w:val="00B34145"/>
    <w:rsid w:val="00B501C0"/>
    <w:rsid w:val="00B65370"/>
    <w:rsid w:val="00B716B5"/>
    <w:rsid w:val="00B81C26"/>
    <w:rsid w:val="00B82138"/>
    <w:rsid w:val="00B94F19"/>
    <w:rsid w:val="00BA0960"/>
    <w:rsid w:val="00BB7ACF"/>
    <w:rsid w:val="00BE31D1"/>
    <w:rsid w:val="00BF052C"/>
    <w:rsid w:val="00C114AA"/>
    <w:rsid w:val="00C15818"/>
    <w:rsid w:val="00C20C80"/>
    <w:rsid w:val="00C23953"/>
    <w:rsid w:val="00C256FC"/>
    <w:rsid w:val="00C354E2"/>
    <w:rsid w:val="00C57F6D"/>
    <w:rsid w:val="00C978CB"/>
    <w:rsid w:val="00CA6994"/>
    <w:rsid w:val="00D04B61"/>
    <w:rsid w:val="00D134D6"/>
    <w:rsid w:val="00D26C3D"/>
    <w:rsid w:val="00D50950"/>
    <w:rsid w:val="00D53BE7"/>
    <w:rsid w:val="00D61271"/>
    <w:rsid w:val="00DA6E54"/>
    <w:rsid w:val="00DC0A8D"/>
    <w:rsid w:val="00DC281C"/>
    <w:rsid w:val="00DC7B0A"/>
    <w:rsid w:val="00DD2A75"/>
    <w:rsid w:val="00DD5C5B"/>
    <w:rsid w:val="00E13EF8"/>
    <w:rsid w:val="00E35891"/>
    <w:rsid w:val="00E421DE"/>
    <w:rsid w:val="00E50805"/>
    <w:rsid w:val="00E5442C"/>
    <w:rsid w:val="00E65280"/>
    <w:rsid w:val="00E82236"/>
    <w:rsid w:val="00E959EA"/>
    <w:rsid w:val="00EA4762"/>
    <w:rsid w:val="00ED3E79"/>
    <w:rsid w:val="00EF6CBF"/>
    <w:rsid w:val="00F115D4"/>
    <w:rsid w:val="00F16470"/>
    <w:rsid w:val="00F27E13"/>
    <w:rsid w:val="00F4464A"/>
    <w:rsid w:val="00F53E7D"/>
    <w:rsid w:val="00F6424A"/>
    <w:rsid w:val="00F70097"/>
    <w:rsid w:val="00F70651"/>
    <w:rsid w:val="00FB3450"/>
    <w:rsid w:val="00FC1277"/>
    <w:rsid w:val="00FF19EA"/>
    <w:rsid w:val="00FF69EC"/>
    <w:rsid w:val="00FF7A60"/>
    <w:rsid w:val="279B2186"/>
    <w:rsid w:val="32E2815D"/>
    <w:rsid w:val="3B08DA79"/>
    <w:rsid w:val="4E8A4A93"/>
    <w:rsid w:val="54A9F45E"/>
    <w:rsid w:val="63D28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10FB5A4"/>
  <w15:docId w15:val="{EC680D65-BBAF-4BD3-AA5C-096C21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ldface PS" w:eastAsia="Times New Roman" w:hAnsi="Boldface P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4C0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927179"/>
    <w:pPr>
      <w:jc w:val="both"/>
      <w:outlineLvl w:val="0"/>
    </w:pPr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2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F28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F28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4B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27179"/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452FF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4B9F-FF63-44DD-A5F2-E68CF3868BF4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70f6830d-6c19-4cf0-a510-a134fba504a4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02D4410-873D-4319-A410-CAF7F63D9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6CAE2-71C2-4CC9-ADF4-2AEA41165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45508-170F-47D2-A2CB-D525D43C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2124</Words>
  <Characters>11687</Characters>
  <Application>Microsoft Office Word</Application>
  <DocSecurity>0</DocSecurity>
  <Lines>97</Lines>
  <Paragraphs>27</Paragraphs>
  <ScaleCrop>false</ScaleCrop>
  <Company/>
  <LinksUpToDate>false</LinksUpToDate>
  <CharactersWithSpaces>13784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>CENTRE HOSPITALIER BAGNOLS S/Cèze</dc:subject>
  <dc:creator>ACE</dc:creator>
  <dc:description>10/01/1996</dc:description>
  <cp:lastModifiedBy>GARAUD Gwenaelle</cp:lastModifiedBy>
  <cp:revision>40</cp:revision>
  <cp:lastPrinted>2005-12-15T08:45:00Z</cp:lastPrinted>
  <dcterms:created xsi:type="dcterms:W3CDTF">2025-01-07T16:42:00Z</dcterms:created>
  <dcterms:modified xsi:type="dcterms:W3CDTF">2025-03-12T11:39:00Z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